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814" w14:textId="77777777" w:rsidR="008B54E1" w:rsidRPr="00FB6414" w:rsidRDefault="008B54E1" w:rsidP="008B54E1">
      <w:pPr>
        <w:rPr>
          <w:b/>
          <w:bCs/>
          <w:sz w:val="28"/>
          <w:szCs w:val="28"/>
          <w:u w:val="single"/>
        </w:rPr>
      </w:pPr>
      <w:r w:rsidRPr="00FB6414">
        <w:rPr>
          <w:b/>
          <w:bCs/>
          <w:sz w:val="28"/>
          <w:szCs w:val="28"/>
          <w:u w:val="single"/>
        </w:rPr>
        <w:t>Zapytanie ofertowe</w:t>
      </w:r>
    </w:p>
    <w:p w14:paraId="0B794EAD" w14:textId="44C03E6B" w:rsidR="008B54E1" w:rsidRDefault="008B54E1" w:rsidP="008B54E1">
      <w:r>
        <w:t>W celu przygotowania wstępnej oferty cenowej naszych usług prosimy o wypełnienie poniższego formularza.</w:t>
      </w:r>
    </w:p>
    <w:p w14:paraId="6FDF15E6" w14:textId="2A75F891" w:rsidR="008B54E1" w:rsidRPr="00FB6414" w:rsidRDefault="008B54E1" w:rsidP="008B54E1">
      <w:pPr>
        <w:rPr>
          <w:b/>
          <w:bCs/>
          <w:sz w:val="28"/>
          <w:szCs w:val="28"/>
          <w:u w:val="single"/>
        </w:rPr>
      </w:pPr>
      <w:r w:rsidRPr="00FB6414">
        <w:rPr>
          <w:b/>
          <w:bCs/>
          <w:sz w:val="28"/>
          <w:szCs w:val="28"/>
          <w:u w:val="single"/>
        </w:rPr>
        <w:t>Formularz</w:t>
      </w:r>
    </w:p>
    <w:p w14:paraId="2EB27936" w14:textId="77777777" w:rsidR="00FB6414" w:rsidRDefault="00FB6414" w:rsidP="008B54E1"/>
    <w:p w14:paraId="2CA0D1C9" w14:textId="66C50089" w:rsidR="008B54E1" w:rsidRDefault="008B54E1" w:rsidP="008B54E1">
      <w:r>
        <w:t>Nazwa</w:t>
      </w:r>
      <w:r w:rsidR="001F7404">
        <w:t xml:space="preserve"> 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4E52C29D" w14:textId="11A95E8D" w:rsidR="008B54E1" w:rsidRDefault="008B54E1" w:rsidP="008B54E1">
      <w:r>
        <w:t>Forma prawna</w:t>
      </w:r>
    </w:p>
    <w:p w14:paraId="0A2A2A16" w14:textId="41764397" w:rsidR="008B54E1" w:rsidRDefault="008B54E1" w:rsidP="008B54E1">
      <w:pPr>
        <w:pStyle w:val="Akapitzlist"/>
        <w:numPr>
          <w:ilvl w:val="0"/>
          <w:numId w:val="1"/>
        </w:numPr>
      </w:pPr>
      <w:r>
        <w:t>Osoba fizyczna</w:t>
      </w:r>
    </w:p>
    <w:p w14:paraId="6D8F6A4D" w14:textId="273E3DEF" w:rsidR="008B54E1" w:rsidRDefault="008B54E1" w:rsidP="008B54E1">
      <w:pPr>
        <w:pStyle w:val="Akapitzlist"/>
        <w:numPr>
          <w:ilvl w:val="0"/>
          <w:numId w:val="1"/>
        </w:numPr>
      </w:pPr>
      <w:r>
        <w:t>Spółka cywilna lub jawna</w:t>
      </w:r>
    </w:p>
    <w:p w14:paraId="76062B54" w14:textId="4EA4C44A" w:rsidR="008B54E1" w:rsidRDefault="008B54E1" w:rsidP="008B54E1">
      <w:pPr>
        <w:pStyle w:val="Akapitzlist"/>
        <w:numPr>
          <w:ilvl w:val="0"/>
          <w:numId w:val="1"/>
        </w:numPr>
      </w:pPr>
      <w:r>
        <w:t xml:space="preserve">Spółka z </w:t>
      </w:r>
      <w:r w:rsidR="00FB6414">
        <w:t>o</w:t>
      </w:r>
      <w:r>
        <w:t xml:space="preserve">graniczoną </w:t>
      </w:r>
      <w:r w:rsidR="00FB6414">
        <w:t>o</w:t>
      </w:r>
      <w:r>
        <w:t>dpowiedzialnością</w:t>
      </w:r>
    </w:p>
    <w:p w14:paraId="7CE8518C" w14:textId="2C885A38" w:rsidR="008B54E1" w:rsidRDefault="008B54E1" w:rsidP="008B54E1">
      <w:pPr>
        <w:pStyle w:val="Akapitzlist"/>
        <w:numPr>
          <w:ilvl w:val="0"/>
          <w:numId w:val="1"/>
        </w:numPr>
      </w:pPr>
      <w:r>
        <w:t>Spółka akcyjna</w:t>
      </w:r>
    </w:p>
    <w:p w14:paraId="5F71D8E7" w14:textId="4FEEF99D" w:rsidR="008B54E1" w:rsidRDefault="008B54E1" w:rsidP="008B54E1">
      <w:pPr>
        <w:pStyle w:val="Akapitzlist"/>
        <w:numPr>
          <w:ilvl w:val="0"/>
          <w:numId w:val="1"/>
        </w:numPr>
      </w:pPr>
      <w:r>
        <w:t>Spółka komandytowa</w:t>
      </w:r>
    </w:p>
    <w:p w14:paraId="552D0345" w14:textId="56325194" w:rsidR="008B54E1" w:rsidRDefault="008B54E1" w:rsidP="008B54E1">
      <w:pPr>
        <w:pStyle w:val="Akapitzlist"/>
        <w:numPr>
          <w:ilvl w:val="0"/>
          <w:numId w:val="1"/>
        </w:numPr>
      </w:pPr>
      <w:r>
        <w:t xml:space="preserve">Stowarzyszenie </w:t>
      </w:r>
    </w:p>
    <w:p w14:paraId="6D1945C3" w14:textId="261CAF8E" w:rsidR="008B54E1" w:rsidRDefault="008B54E1" w:rsidP="008B54E1">
      <w:pPr>
        <w:pStyle w:val="Akapitzlist"/>
        <w:numPr>
          <w:ilvl w:val="0"/>
          <w:numId w:val="1"/>
        </w:numPr>
      </w:pPr>
      <w:r>
        <w:t>Inna …………………………….</w:t>
      </w:r>
    </w:p>
    <w:p w14:paraId="428F6C87" w14:textId="77777777" w:rsidR="008B54E1" w:rsidRDefault="008B54E1" w:rsidP="008B54E1"/>
    <w:p w14:paraId="7A0DED42" w14:textId="6414C1C4" w:rsidR="008B54E1" w:rsidRDefault="008B54E1" w:rsidP="008B54E1">
      <w:r>
        <w:t>Przedmiot działalności</w:t>
      </w:r>
      <w:r w:rsidR="001F7404">
        <w:t xml:space="preserve"> .………………………………………………………………………………………………………………………..</w:t>
      </w:r>
    </w:p>
    <w:p w14:paraId="022FB14D" w14:textId="34B1F298" w:rsidR="008B54E1" w:rsidRDefault="008B54E1" w:rsidP="008B54E1">
      <w:r>
        <w:t>Rok powstania</w:t>
      </w:r>
      <w:r w:rsidR="001F7404">
        <w:t xml:space="preserve"> ……………………………………………………………………………………………………………………………………..</w:t>
      </w:r>
    </w:p>
    <w:p w14:paraId="74849DB6" w14:textId="15EC97D3" w:rsidR="008B54E1" w:rsidRDefault="008B54E1" w:rsidP="008B54E1">
      <w:r>
        <w:t>Osoba kontaktowa</w:t>
      </w:r>
      <w:r w:rsidRPr="00FB6414">
        <w:rPr>
          <w:b/>
          <w:bCs/>
        </w:rPr>
        <w:t>(</w:t>
      </w:r>
      <w:r w:rsidR="001F7404" w:rsidRPr="00FB6414">
        <w:rPr>
          <w:b/>
          <w:bCs/>
        </w:rPr>
        <w:t>*)</w:t>
      </w:r>
      <w:r w:rsidR="001F7404">
        <w:t xml:space="preserve"> …………………………………………………………………………………………………………………………..</w:t>
      </w:r>
    </w:p>
    <w:p w14:paraId="27190DD6" w14:textId="68D3DA21" w:rsidR="001F7404" w:rsidRDefault="001F7404" w:rsidP="008B54E1">
      <w:r>
        <w:t>Nr telefonu</w:t>
      </w:r>
      <w:r w:rsidR="00F762A2">
        <w:rPr>
          <w:b/>
          <w:bCs/>
        </w:rPr>
        <w:t xml:space="preserve">(*) </w:t>
      </w:r>
      <w:r w:rsidR="00FB6414">
        <w:t>…………………………………………………………………………………………………………………………………….</w:t>
      </w:r>
    </w:p>
    <w:p w14:paraId="141F87FB" w14:textId="20B25994" w:rsidR="001F7404" w:rsidRDefault="001F7404" w:rsidP="008B54E1">
      <w:r>
        <w:t>e-mail</w:t>
      </w:r>
      <w:r w:rsidRPr="00FB6414">
        <w:rPr>
          <w:b/>
          <w:bCs/>
        </w:rPr>
        <w:t>(*)</w:t>
      </w:r>
      <w:r w:rsidR="00FB6414">
        <w:t xml:space="preserve"> ………………………………………………………………………………………………………………………………………………</w:t>
      </w:r>
    </w:p>
    <w:p w14:paraId="1DC9134E" w14:textId="660A9561" w:rsidR="001F7404" w:rsidRDefault="001F7404" w:rsidP="008B54E1">
      <w:r>
        <w:t>adres</w:t>
      </w:r>
      <w:r w:rsidR="00F762A2">
        <w:rPr>
          <w:b/>
          <w:bCs/>
        </w:rPr>
        <w:t>(*)</w:t>
      </w:r>
      <w:r w:rsidR="00FB6414">
        <w:t xml:space="preserve"> ……………………………………………………………………………………………………………………………………………</w:t>
      </w:r>
    </w:p>
    <w:p w14:paraId="12B27235" w14:textId="4EBB2335" w:rsidR="001F7404" w:rsidRDefault="001F7404" w:rsidP="001F7404">
      <w:r>
        <w:t>Forma ewidencji księgowej</w:t>
      </w:r>
    </w:p>
    <w:p w14:paraId="665E8868" w14:textId="39280809" w:rsidR="001F7404" w:rsidRDefault="001F7404" w:rsidP="001F7404">
      <w:pPr>
        <w:pStyle w:val="Akapitzlist"/>
        <w:numPr>
          <w:ilvl w:val="0"/>
          <w:numId w:val="3"/>
        </w:numPr>
      </w:pPr>
      <w:r>
        <w:t>ryczałt od przychodów ewidencjonowanych</w:t>
      </w:r>
    </w:p>
    <w:p w14:paraId="6EA96F4B" w14:textId="1448F633" w:rsidR="001F7404" w:rsidRDefault="001F7404" w:rsidP="001F7404">
      <w:pPr>
        <w:pStyle w:val="Akapitzlist"/>
        <w:numPr>
          <w:ilvl w:val="0"/>
          <w:numId w:val="3"/>
        </w:numPr>
      </w:pPr>
      <w:r>
        <w:t>podatkowa księga przychodów i rozchodów</w:t>
      </w:r>
    </w:p>
    <w:p w14:paraId="73E78793" w14:textId="77FF6EBB" w:rsidR="001F7404" w:rsidRDefault="001F7404" w:rsidP="001F7404">
      <w:pPr>
        <w:pStyle w:val="Akapitzlist"/>
        <w:numPr>
          <w:ilvl w:val="0"/>
          <w:numId w:val="3"/>
        </w:numPr>
      </w:pPr>
      <w:r>
        <w:t>księgi handlowe</w:t>
      </w:r>
    </w:p>
    <w:p w14:paraId="6C6FEA2B" w14:textId="1D5FAA2B" w:rsidR="001F7404" w:rsidRDefault="001F7404" w:rsidP="001F7404">
      <w:pPr>
        <w:pStyle w:val="Akapitzlist"/>
        <w:numPr>
          <w:ilvl w:val="0"/>
          <w:numId w:val="3"/>
        </w:numPr>
      </w:pPr>
      <w:r>
        <w:t>jeszcze nie wiem</w:t>
      </w:r>
    </w:p>
    <w:p w14:paraId="232780E1" w14:textId="77777777" w:rsidR="00FB6414" w:rsidRDefault="00FB6414" w:rsidP="001F7404"/>
    <w:p w14:paraId="5EB42BBD" w14:textId="220B361B" w:rsidR="001F7404" w:rsidRDefault="001F7404" w:rsidP="001F7404">
      <w:r>
        <w:t>Podatnik VAT</w:t>
      </w:r>
    </w:p>
    <w:p w14:paraId="19126307" w14:textId="4739610E" w:rsidR="001F7404" w:rsidRDefault="00310972" w:rsidP="001F7404">
      <w:pPr>
        <w:pStyle w:val="Akapitzlist"/>
        <w:numPr>
          <w:ilvl w:val="0"/>
          <w:numId w:val="4"/>
        </w:numPr>
      </w:pPr>
      <w:r>
        <w:t>tak</w:t>
      </w:r>
    </w:p>
    <w:p w14:paraId="5022FE09" w14:textId="238D60DB" w:rsidR="00310972" w:rsidRDefault="00310972" w:rsidP="001F7404">
      <w:pPr>
        <w:pStyle w:val="Akapitzlist"/>
        <w:numPr>
          <w:ilvl w:val="0"/>
          <w:numId w:val="4"/>
        </w:numPr>
      </w:pPr>
      <w:r>
        <w:t xml:space="preserve">nie </w:t>
      </w:r>
    </w:p>
    <w:p w14:paraId="270A9260" w14:textId="70B608E5" w:rsidR="00310972" w:rsidRDefault="00310972" w:rsidP="001F7404">
      <w:pPr>
        <w:pStyle w:val="Akapitzlist"/>
        <w:numPr>
          <w:ilvl w:val="0"/>
          <w:numId w:val="4"/>
        </w:numPr>
      </w:pPr>
      <w:r>
        <w:t>jeszcze nie wiem</w:t>
      </w:r>
    </w:p>
    <w:p w14:paraId="59D96406" w14:textId="77777777" w:rsidR="00310972" w:rsidRDefault="00310972" w:rsidP="00310972"/>
    <w:p w14:paraId="03F46A50" w14:textId="6F1988F8" w:rsidR="00310972" w:rsidRDefault="00310972" w:rsidP="00310972">
      <w:r>
        <w:t>Ilość dokumentów średniomiesięcznie w sztukach, dla firm nowopowstałych-wartość szacunkowa …………………………………………………………………………………………………………………………………………………………….</w:t>
      </w:r>
    </w:p>
    <w:p w14:paraId="21380B8C" w14:textId="77777777" w:rsidR="00F762A2" w:rsidRDefault="00F762A2" w:rsidP="00310972"/>
    <w:p w14:paraId="78C25938" w14:textId="3F11996F" w:rsidR="00310972" w:rsidRDefault="00310972" w:rsidP="00310972">
      <w:r>
        <w:t>Rodzaje występujących dokumentów</w:t>
      </w:r>
    </w:p>
    <w:p w14:paraId="0B4B1205" w14:textId="10727CDB" w:rsidR="00310972" w:rsidRDefault="00310972" w:rsidP="00310972">
      <w:pPr>
        <w:pStyle w:val="Akapitzlist"/>
        <w:numPr>
          <w:ilvl w:val="0"/>
          <w:numId w:val="5"/>
        </w:numPr>
      </w:pPr>
      <w:r>
        <w:t>wyciągi bankowe PLN</w:t>
      </w:r>
    </w:p>
    <w:p w14:paraId="5961DE92" w14:textId="330C2B36" w:rsidR="00310972" w:rsidRDefault="00310972" w:rsidP="00310972">
      <w:pPr>
        <w:pStyle w:val="Akapitzlist"/>
        <w:numPr>
          <w:ilvl w:val="0"/>
          <w:numId w:val="5"/>
        </w:numPr>
      </w:pPr>
      <w:r>
        <w:t>wyciągi walutowe</w:t>
      </w:r>
    </w:p>
    <w:p w14:paraId="30770FED" w14:textId="75251317" w:rsidR="00310972" w:rsidRDefault="00310972" w:rsidP="00310972">
      <w:pPr>
        <w:pStyle w:val="Akapitzlist"/>
        <w:numPr>
          <w:ilvl w:val="0"/>
          <w:numId w:val="5"/>
        </w:numPr>
      </w:pPr>
      <w:r>
        <w:t>raporty kasowe</w:t>
      </w:r>
    </w:p>
    <w:p w14:paraId="68303464" w14:textId="6E3150B5" w:rsidR="00310972" w:rsidRDefault="00310972" w:rsidP="00310972">
      <w:pPr>
        <w:pStyle w:val="Akapitzlist"/>
        <w:numPr>
          <w:ilvl w:val="0"/>
          <w:numId w:val="5"/>
        </w:numPr>
      </w:pPr>
      <w:r>
        <w:t>faktury VAT zakupu</w:t>
      </w:r>
    </w:p>
    <w:p w14:paraId="09A82172" w14:textId="37F1B250" w:rsidR="00310972" w:rsidRDefault="00310972" w:rsidP="00310972">
      <w:pPr>
        <w:pStyle w:val="Akapitzlist"/>
        <w:numPr>
          <w:ilvl w:val="0"/>
          <w:numId w:val="5"/>
        </w:numPr>
      </w:pPr>
      <w:r>
        <w:t>faktury VAT sprzedaży</w:t>
      </w:r>
    </w:p>
    <w:p w14:paraId="4B53902E" w14:textId="12AA8B31" w:rsidR="00310972" w:rsidRDefault="00310972" w:rsidP="00310972">
      <w:pPr>
        <w:pStyle w:val="Akapitzlist"/>
        <w:numPr>
          <w:ilvl w:val="0"/>
          <w:numId w:val="5"/>
        </w:numPr>
      </w:pPr>
      <w:r>
        <w:t>dokumenty importowe/eksportowe (SAD)</w:t>
      </w:r>
    </w:p>
    <w:p w14:paraId="303FBAB3" w14:textId="7A90B307" w:rsidR="00310972" w:rsidRDefault="00310972" w:rsidP="00310972">
      <w:pPr>
        <w:pStyle w:val="Akapitzlist"/>
        <w:numPr>
          <w:ilvl w:val="0"/>
          <w:numId w:val="5"/>
        </w:numPr>
      </w:pPr>
      <w:r>
        <w:t>dokumenty rozliczania zaliczek</w:t>
      </w:r>
    </w:p>
    <w:p w14:paraId="21A719F2" w14:textId="2A009844" w:rsidR="00310972" w:rsidRDefault="00310972" w:rsidP="00310972">
      <w:pPr>
        <w:pStyle w:val="Akapitzlist"/>
        <w:numPr>
          <w:ilvl w:val="0"/>
          <w:numId w:val="5"/>
        </w:numPr>
      </w:pPr>
      <w:r>
        <w:t>dokumenty rozliczania delegacji</w:t>
      </w:r>
    </w:p>
    <w:p w14:paraId="3C31B7B4" w14:textId="5973DAE4" w:rsidR="00310972" w:rsidRDefault="00310972" w:rsidP="00310972">
      <w:pPr>
        <w:pStyle w:val="Akapitzlist"/>
        <w:numPr>
          <w:ilvl w:val="0"/>
          <w:numId w:val="5"/>
        </w:numPr>
      </w:pPr>
      <w:r>
        <w:t>dowody magazynowe</w:t>
      </w:r>
    </w:p>
    <w:p w14:paraId="63E85FAF" w14:textId="77777777" w:rsidR="00310972" w:rsidRDefault="00310972" w:rsidP="00310972"/>
    <w:p w14:paraId="43023AA1" w14:textId="4C411CD0" w:rsidR="00310972" w:rsidRDefault="00310972" w:rsidP="00310972">
      <w:r>
        <w:t>Liczba pracowników etatowych ……………………………………………………………………………………………………………</w:t>
      </w:r>
    </w:p>
    <w:p w14:paraId="5A970C13" w14:textId="0E62CE88" w:rsidR="00310972" w:rsidRDefault="00310972" w:rsidP="00310972">
      <w:r>
        <w:t>Liczba umów zlecenia i o dzieło (średniomiesięcznie) ………………………………………………………………………….</w:t>
      </w:r>
    </w:p>
    <w:p w14:paraId="4FC3470A" w14:textId="629DBF4E" w:rsidR="00310972" w:rsidRDefault="00310972" w:rsidP="00310972">
      <w:r>
        <w:t xml:space="preserve">Potrzeby w zakresie usługi </w:t>
      </w:r>
    </w:p>
    <w:p w14:paraId="0100935A" w14:textId="42CBFD1C" w:rsidR="00310972" w:rsidRDefault="00090D72" w:rsidP="00310972">
      <w:pPr>
        <w:pStyle w:val="Akapitzlist"/>
        <w:numPr>
          <w:ilvl w:val="0"/>
          <w:numId w:val="6"/>
        </w:numPr>
      </w:pPr>
      <w:r>
        <w:t>księgowość</w:t>
      </w:r>
    </w:p>
    <w:p w14:paraId="481B98B3" w14:textId="576A0CE4" w:rsidR="00090D72" w:rsidRDefault="00090D72" w:rsidP="00310972">
      <w:pPr>
        <w:pStyle w:val="Akapitzlist"/>
        <w:numPr>
          <w:ilvl w:val="0"/>
          <w:numId w:val="6"/>
        </w:numPr>
      </w:pPr>
      <w:r>
        <w:t>podatki</w:t>
      </w:r>
    </w:p>
    <w:p w14:paraId="5884BFB0" w14:textId="6CCC7E91" w:rsidR="00090D72" w:rsidRDefault="00090D72" w:rsidP="00310972">
      <w:pPr>
        <w:pStyle w:val="Akapitzlist"/>
        <w:numPr>
          <w:ilvl w:val="0"/>
          <w:numId w:val="6"/>
        </w:numPr>
      </w:pPr>
      <w:r>
        <w:t>kadry</w:t>
      </w:r>
    </w:p>
    <w:p w14:paraId="03B583AB" w14:textId="61C7E63B" w:rsidR="00090D72" w:rsidRDefault="00090D72" w:rsidP="00310972">
      <w:pPr>
        <w:pStyle w:val="Akapitzlist"/>
        <w:numPr>
          <w:ilvl w:val="0"/>
          <w:numId w:val="6"/>
        </w:numPr>
      </w:pPr>
      <w:r>
        <w:t>płace</w:t>
      </w:r>
    </w:p>
    <w:p w14:paraId="21E010FF" w14:textId="1AEC7F50" w:rsidR="00090D72" w:rsidRDefault="00090D72" w:rsidP="00310972">
      <w:pPr>
        <w:pStyle w:val="Akapitzlist"/>
        <w:numPr>
          <w:ilvl w:val="0"/>
          <w:numId w:val="6"/>
        </w:numPr>
      </w:pPr>
      <w:r>
        <w:t>ZUS</w:t>
      </w:r>
    </w:p>
    <w:p w14:paraId="272F7F0A" w14:textId="77777777" w:rsidR="00090D72" w:rsidRDefault="00090D72" w:rsidP="00310972">
      <w:pPr>
        <w:pStyle w:val="Akapitzlist"/>
        <w:numPr>
          <w:ilvl w:val="0"/>
          <w:numId w:val="6"/>
        </w:numPr>
      </w:pPr>
      <w:r>
        <w:t>kontakty z urzędami</w:t>
      </w:r>
    </w:p>
    <w:p w14:paraId="0E353BD1" w14:textId="77777777" w:rsidR="00090D72" w:rsidRDefault="00090D72" w:rsidP="00310972">
      <w:pPr>
        <w:pStyle w:val="Akapitzlist"/>
        <w:numPr>
          <w:ilvl w:val="0"/>
          <w:numId w:val="6"/>
        </w:numPr>
      </w:pPr>
      <w:r>
        <w:t>organizacja księgowości w firmie</w:t>
      </w:r>
    </w:p>
    <w:p w14:paraId="44BE4468" w14:textId="77777777" w:rsidR="00090D72" w:rsidRDefault="00090D72" w:rsidP="00310972">
      <w:pPr>
        <w:pStyle w:val="Akapitzlist"/>
        <w:numPr>
          <w:ilvl w:val="0"/>
          <w:numId w:val="6"/>
        </w:numPr>
      </w:pPr>
      <w:r>
        <w:t>doradztwo księgowe</w:t>
      </w:r>
    </w:p>
    <w:p w14:paraId="6DAF8F16" w14:textId="77777777" w:rsidR="00090D72" w:rsidRDefault="00090D72" w:rsidP="00090D72"/>
    <w:p w14:paraId="43710250" w14:textId="77777777" w:rsidR="00090D72" w:rsidRDefault="00090D72" w:rsidP="00090D72">
      <w:r>
        <w:t>Wymagane rodzaje raportów ……………………………………………………………………………………………………………….</w:t>
      </w:r>
    </w:p>
    <w:p w14:paraId="4EE57337" w14:textId="3B0B5068" w:rsidR="00090D72" w:rsidRDefault="00090D72" w:rsidP="00090D72">
      <w:r>
        <w:t>Częstotliwość</w:t>
      </w:r>
    </w:p>
    <w:p w14:paraId="119D172E" w14:textId="487F0328" w:rsidR="00090D72" w:rsidRDefault="00090D72" w:rsidP="00090D72">
      <w:pPr>
        <w:pStyle w:val="Akapitzlist"/>
        <w:numPr>
          <w:ilvl w:val="0"/>
          <w:numId w:val="8"/>
        </w:numPr>
      </w:pPr>
      <w:r>
        <w:t>miesięcznie</w:t>
      </w:r>
    </w:p>
    <w:p w14:paraId="2AA084F0" w14:textId="79B7BFCD" w:rsidR="00090D72" w:rsidRDefault="00090D72" w:rsidP="00090D72">
      <w:pPr>
        <w:pStyle w:val="Akapitzlist"/>
        <w:numPr>
          <w:ilvl w:val="0"/>
          <w:numId w:val="8"/>
        </w:numPr>
      </w:pPr>
      <w:r>
        <w:t>kwartalnie</w:t>
      </w:r>
    </w:p>
    <w:p w14:paraId="2FD4A24A" w14:textId="1DA1317F" w:rsidR="00090D72" w:rsidRDefault="00090D72" w:rsidP="00090D72">
      <w:pPr>
        <w:pStyle w:val="Akapitzlist"/>
        <w:numPr>
          <w:ilvl w:val="0"/>
          <w:numId w:val="8"/>
        </w:numPr>
      </w:pPr>
      <w:r>
        <w:t>rocznie</w:t>
      </w:r>
    </w:p>
    <w:p w14:paraId="0426074A" w14:textId="0C23C4D1" w:rsidR="00090D72" w:rsidRDefault="00090D72" w:rsidP="00090D72">
      <w:pPr>
        <w:pStyle w:val="Akapitzlist"/>
        <w:numPr>
          <w:ilvl w:val="0"/>
          <w:numId w:val="8"/>
        </w:numPr>
      </w:pPr>
      <w:r>
        <w:t>inna</w:t>
      </w:r>
    </w:p>
    <w:p w14:paraId="2DD7BF25" w14:textId="77777777" w:rsidR="00090D72" w:rsidRDefault="00090D72" w:rsidP="00090D72"/>
    <w:p w14:paraId="611D8A51" w14:textId="040640B0" w:rsidR="00090D72" w:rsidRDefault="00090D72" w:rsidP="00090D72">
      <w:r>
        <w:t>Od kiedy chcielibyście Państwo nawiązać współpracę(miesiąc i rok) ……………………………………………………</w:t>
      </w:r>
    </w:p>
    <w:p w14:paraId="3B32AFFA" w14:textId="4C57928A" w:rsidR="00090D72" w:rsidRDefault="00090D72" w:rsidP="00090D72">
      <w:r>
        <w:t>Prosimy o kontakt</w:t>
      </w:r>
    </w:p>
    <w:p w14:paraId="777F9D68" w14:textId="022B2DFB" w:rsidR="00090D72" w:rsidRDefault="00090D72" w:rsidP="00090D72">
      <w:pPr>
        <w:pStyle w:val="Akapitzlist"/>
        <w:numPr>
          <w:ilvl w:val="0"/>
          <w:numId w:val="10"/>
        </w:numPr>
      </w:pPr>
      <w:r>
        <w:t>telefoniczny</w:t>
      </w:r>
    </w:p>
    <w:p w14:paraId="1B69B893" w14:textId="472FEC81" w:rsidR="00090D72" w:rsidRDefault="00090D72" w:rsidP="00090D72">
      <w:pPr>
        <w:pStyle w:val="Akapitzlist"/>
        <w:numPr>
          <w:ilvl w:val="0"/>
          <w:numId w:val="10"/>
        </w:numPr>
      </w:pPr>
      <w:r>
        <w:t>e-mail</w:t>
      </w:r>
    </w:p>
    <w:p w14:paraId="67A5BAB9" w14:textId="77777777" w:rsidR="00F762A2" w:rsidRDefault="00F762A2" w:rsidP="000F5915"/>
    <w:p w14:paraId="051CE049" w14:textId="22489AC3" w:rsidR="00F762A2" w:rsidRDefault="000F5915" w:rsidP="000F5915">
      <w:r>
        <w:t>Zgoda</w:t>
      </w:r>
      <w:r w:rsidR="00786B11">
        <w:t xml:space="preserve"> </w:t>
      </w:r>
      <w:r w:rsidRPr="000F5915">
        <w:rPr>
          <w:b/>
          <w:bCs/>
        </w:rPr>
        <w:t xml:space="preserve">(*) </w:t>
      </w:r>
      <w:r>
        <w:t xml:space="preserve"> </w:t>
      </w:r>
      <w:r w:rsidR="00786B11">
        <w:tab/>
      </w:r>
      <w:r w:rsidR="00F762A2">
        <w:t xml:space="preserve">      </w:t>
      </w:r>
      <w:r w:rsidR="00786B11">
        <w:rPr>
          <w:rFonts w:cstheme="minorHAnsi"/>
        </w:rPr>
        <w:t>○</w:t>
      </w:r>
      <w:r w:rsidR="00786B11">
        <w:tab/>
      </w:r>
      <w:r w:rsidR="00F762A2" w:rsidRPr="00F762A2">
        <w:t xml:space="preserve">Wyrażam zgodę na przetwarzanie moich danych osobowych podanych w powyższym formularzu w celu </w:t>
      </w:r>
      <w:r w:rsidR="00F762A2">
        <w:t>ustalenia wstępnej oferty cenowej usług świadczonych</w:t>
      </w:r>
      <w:r w:rsidR="00F762A2" w:rsidRPr="00F762A2">
        <w:t xml:space="preserve"> przez </w:t>
      </w:r>
      <w:r w:rsidR="00F762A2">
        <w:t>Biuro Rachunkowe „KOMP-BIUR” Sp. z o.o.</w:t>
      </w:r>
    </w:p>
    <w:p w14:paraId="049C25DE" w14:textId="77777777" w:rsidR="008B54E1" w:rsidRDefault="008B54E1" w:rsidP="008B54E1">
      <w:pPr>
        <w:ind w:left="1770"/>
      </w:pPr>
    </w:p>
    <w:p w14:paraId="4D177276" w14:textId="77777777" w:rsidR="008B54E1" w:rsidRDefault="008B54E1" w:rsidP="008B54E1">
      <w:pPr>
        <w:ind w:left="2832"/>
      </w:pPr>
    </w:p>
    <w:p w14:paraId="2DBD1F70" w14:textId="77777777" w:rsidR="008B54E1" w:rsidRDefault="008B54E1" w:rsidP="008B54E1">
      <w:pPr>
        <w:ind w:left="1770"/>
      </w:pPr>
    </w:p>
    <w:sectPr w:rsidR="008B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4FA"/>
    <w:multiLevelType w:val="hybridMultilevel"/>
    <w:tmpl w:val="62BE7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CEB"/>
    <w:multiLevelType w:val="hybridMultilevel"/>
    <w:tmpl w:val="083EAA80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FB1314"/>
    <w:multiLevelType w:val="hybridMultilevel"/>
    <w:tmpl w:val="26F4A45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F31592A"/>
    <w:multiLevelType w:val="hybridMultilevel"/>
    <w:tmpl w:val="AE22E3AC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CC0F41"/>
    <w:multiLevelType w:val="hybridMultilevel"/>
    <w:tmpl w:val="B8F62A7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3E71650"/>
    <w:multiLevelType w:val="hybridMultilevel"/>
    <w:tmpl w:val="4F5021C0"/>
    <w:lvl w:ilvl="0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577A1BB6"/>
    <w:multiLevelType w:val="hybridMultilevel"/>
    <w:tmpl w:val="AFA8430C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11A5F0C"/>
    <w:multiLevelType w:val="hybridMultilevel"/>
    <w:tmpl w:val="1E6A259E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37D7DAD"/>
    <w:multiLevelType w:val="hybridMultilevel"/>
    <w:tmpl w:val="6EC4CD0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2B903FB"/>
    <w:multiLevelType w:val="hybridMultilevel"/>
    <w:tmpl w:val="C9A0803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39200925">
    <w:abstractNumId w:val="4"/>
  </w:num>
  <w:num w:numId="2" w16cid:durableId="1327830057">
    <w:abstractNumId w:val="1"/>
  </w:num>
  <w:num w:numId="3" w16cid:durableId="636108224">
    <w:abstractNumId w:val="3"/>
  </w:num>
  <w:num w:numId="4" w16cid:durableId="834685408">
    <w:abstractNumId w:val="8"/>
  </w:num>
  <w:num w:numId="5" w16cid:durableId="38549977">
    <w:abstractNumId w:val="9"/>
  </w:num>
  <w:num w:numId="6" w16cid:durableId="951008692">
    <w:abstractNumId w:val="6"/>
  </w:num>
  <w:num w:numId="7" w16cid:durableId="1392341021">
    <w:abstractNumId w:val="5"/>
  </w:num>
  <w:num w:numId="8" w16cid:durableId="1914848536">
    <w:abstractNumId w:val="7"/>
  </w:num>
  <w:num w:numId="9" w16cid:durableId="248584580">
    <w:abstractNumId w:val="0"/>
  </w:num>
  <w:num w:numId="10" w16cid:durableId="110920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E1"/>
    <w:rsid w:val="00090D72"/>
    <w:rsid w:val="000F5915"/>
    <w:rsid w:val="001F7404"/>
    <w:rsid w:val="00310972"/>
    <w:rsid w:val="005E39C2"/>
    <w:rsid w:val="00786B11"/>
    <w:rsid w:val="008B54E1"/>
    <w:rsid w:val="00C735DD"/>
    <w:rsid w:val="00F762A2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060"/>
  <w15:chartTrackingRefBased/>
  <w15:docId w15:val="{1DD91BC7-C30F-47AB-9472-635417F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Małgorzata Chmielewska</cp:lastModifiedBy>
  <cp:revision>3</cp:revision>
  <dcterms:created xsi:type="dcterms:W3CDTF">2023-06-02T06:55:00Z</dcterms:created>
  <dcterms:modified xsi:type="dcterms:W3CDTF">2023-06-02T08:24:00Z</dcterms:modified>
</cp:coreProperties>
</file>