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20" w:rsidRDefault="009A75A3">
      <w:r>
        <w:t xml:space="preserve">Procedury – czyli : kolejność etapów realizacji zlecenia. </w:t>
      </w:r>
    </w:p>
    <w:p w:rsidR="009A75A3" w:rsidRDefault="009A75A3">
      <w:r>
        <w:t xml:space="preserve"> W celu przejrzystości realizacji zlecenia pragnę Państwu prz</w:t>
      </w:r>
      <w:r w:rsidR="004D575F">
        <w:t xml:space="preserve">edstawić  kolejne  etapy:  </w:t>
      </w:r>
    </w:p>
    <w:p w:rsidR="00D83E99" w:rsidRDefault="00D83E99">
      <w:r>
        <w:t xml:space="preserve"> Etap I – Bez zobowiązań i bezpłatnie:</w:t>
      </w:r>
    </w:p>
    <w:p w:rsidR="009A75A3" w:rsidRDefault="009A75A3">
      <w:r>
        <w:t xml:space="preserve"> 1 – </w:t>
      </w:r>
      <w:r w:rsidR="00CC6164">
        <w:t>Z</w:t>
      </w:r>
      <w:r>
        <w:t xml:space="preserve">apytanie Klienta o wykonanie usługi </w:t>
      </w:r>
      <w:r w:rsidR="0043385C">
        <w:t xml:space="preserve"> - (oczekuję wstępnego określenia zakresu usługi) </w:t>
      </w:r>
    </w:p>
    <w:p w:rsidR="009A75A3" w:rsidRDefault="009A75A3">
      <w:r>
        <w:t xml:space="preserve"> 2 </w:t>
      </w:r>
      <w:r w:rsidR="0043385C">
        <w:t>–</w:t>
      </w:r>
      <w:r>
        <w:t xml:space="preserve"> </w:t>
      </w:r>
      <w:r w:rsidR="00CC6164">
        <w:t>S</w:t>
      </w:r>
      <w:r w:rsidR="0043385C">
        <w:t xml:space="preserve">potkanie z Klientem </w:t>
      </w:r>
      <w:r w:rsidR="00A95FFA">
        <w:t xml:space="preserve"> - </w:t>
      </w:r>
      <w:r w:rsidR="00F34FFF">
        <w:t>na spotkaniu tym okazuję Klientowi próbki</w:t>
      </w:r>
      <w:r w:rsidR="00A95FFA">
        <w:t xml:space="preserve"> w celu zorientowania go w możliwych do wykorzystania materiałach i wynikających z tego różnicach jakościowych i cenowych.</w:t>
      </w:r>
      <w:r w:rsidR="00F34FFF">
        <w:t xml:space="preserve"> </w:t>
      </w:r>
      <w:r w:rsidR="00A95FFA">
        <w:t xml:space="preserve">Spotkanie </w:t>
      </w:r>
      <w:r w:rsidR="00192D32">
        <w:t xml:space="preserve"> w celu „zdjęcia” wymiarów  i oględzin  miejsca </w:t>
      </w:r>
      <w:r w:rsidR="0043385C">
        <w:t xml:space="preserve">realizacji zlecenia </w:t>
      </w:r>
      <w:r w:rsidR="00192D32">
        <w:t xml:space="preserve">( wszystko jest proste -  do póki nie wiadomo o czym się mówi). </w:t>
      </w:r>
    </w:p>
    <w:p w:rsidR="00192D32" w:rsidRDefault="00F34FFF">
      <w:r>
        <w:t>3  - Po ustaleniu  z Klientem</w:t>
      </w:r>
      <w:r w:rsidR="00192D32">
        <w:t xml:space="preserve"> </w:t>
      </w:r>
      <w:r>
        <w:t>i zakresu prac ( wg sporządzonego szkicu) oraz  użytych materiałów</w:t>
      </w:r>
      <w:r w:rsidR="00D83E99">
        <w:t xml:space="preserve">  - </w:t>
      </w:r>
      <w:r w:rsidR="00192D32">
        <w:t xml:space="preserve"> dokonuję</w:t>
      </w:r>
      <w:r w:rsidR="00D83E99">
        <w:t xml:space="preserve"> konkretnej </w:t>
      </w:r>
      <w:r w:rsidR="00192D32">
        <w:t xml:space="preserve"> wyceny </w:t>
      </w:r>
      <w:r w:rsidR="00D83E99">
        <w:t xml:space="preserve">. </w:t>
      </w:r>
    </w:p>
    <w:p w:rsidR="00D83E99" w:rsidRDefault="00D83E99">
      <w:r>
        <w:t xml:space="preserve">  - Najczęściej Klient w tym momencie porównuje moją ofertę z ofertami innych wykonawców.  </w:t>
      </w:r>
    </w:p>
    <w:p w:rsidR="00D83E99" w:rsidRDefault="00D83E99">
      <w:r>
        <w:t xml:space="preserve">  Etap II – Bezpłatnie: </w:t>
      </w:r>
    </w:p>
    <w:p w:rsidR="00D83E99" w:rsidRDefault="00D83E99">
      <w:r>
        <w:t xml:space="preserve"> 4 </w:t>
      </w:r>
      <w:r w:rsidR="00CC6164">
        <w:t>- J</w:t>
      </w:r>
      <w:r>
        <w:t xml:space="preserve">eśli po wycenie Klient jest zdecydowany na realizację zlecenia przeze mnie – wówczas wykonuję konkretny projekt realizacyjny  </w:t>
      </w:r>
    </w:p>
    <w:p w:rsidR="00D83E99" w:rsidRDefault="00D83E99">
      <w:r>
        <w:t xml:space="preserve"> 5 –</w:t>
      </w:r>
      <w:r w:rsidR="00CC6164">
        <w:t xml:space="preserve"> P</w:t>
      </w:r>
      <w:r>
        <w:t>rzygotowuję konkretne próbki mate</w:t>
      </w:r>
      <w:r w:rsidR="00CC0367">
        <w:t>riałów w celu ścisłego przedstawienia</w:t>
      </w:r>
      <w:r>
        <w:t xml:space="preserve"> jakości materiałów</w:t>
      </w:r>
      <w:r w:rsidR="00CC0367">
        <w:t xml:space="preserve">. </w:t>
      </w:r>
    </w:p>
    <w:p w:rsidR="00CC0367" w:rsidRDefault="00CC0367">
      <w:r>
        <w:t xml:space="preserve"> Etap III – Realizacja : </w:t>
      </w:r>
    </w:p>
    <w:p w:rsidR="00CC0367" w:rsidRDefault="00CC0367">
      <w:r>
        <w:t xml:space="preserve"> 6 – Umowa – określony zostaje:  zakres prac </w:t>
      </w:r>
    </w:p>
    <w:p w:rsidR="00CC0367" w:rsidRDefault="00CC0367">
      <w:r>
        <w:t xml:space="preserve">                                                             termin realizacji (termin montażu w miejscu przeznaczenia)</w:t>
      </w:r>
    </w:p>
    <w:p w:rsidR="00CC0367" w:rsidRDefault="00CC0367">
      <w:r>
        <w:t xml:space="preserve">                                                             kwota (za jaką usługa zostanie wykonana) </w:t>
      </w:r>
    </w:p>
    <w:p w:rsidR="00CC0367" w:rsidRDefault="00CC0367">
      <w:r>
        <w:t xml:space="preserve">                                                             zaliczka ( ok. 30 % przewidzianej ogólnej kwoty zlecenia)  </w:t>
      </w:r>
    </w:p>
    <w:p w:rsidR="004D575F" w:rsidRDefault="004D575F">
      <w:r>
        <w:t xml:space="preserve"> 7 – Prace warsztatowe  (produkcja ) </w:t>
      </w:r>
    </w:p>
    <w:p w:rsidR="00CC0367" w:rsidRDefault="004D575F">
      <w:r>
        <w:t xml:space="preserve"> 8</w:t>
      </w:r>
      <w:r w:rsidR="00CC0367">
        <w:t xml:space="preserve"> </w:t>
      </w:r>
      <w:r w:rsidR="00CC6164">
        <w:t>–</w:t>
      </w:r>
      <w:r w:rsidR="00CC0367">
        <w:t xml:space="preserve"> </w:t>
      </w:r>
      <w:r w:rsidR="00CC6164">
        <w:t>Montaż  u Klienta - w ustalonym terminie .</w:t>
      </w:r>
    </w:p>
    <w:p w:rsidR="00CC6164" w:rsidRDefault="004D575F">
      <w:r>
        <w:t xml:space="preserve"> 9</w:t>
      </w:r>
      <w:r w:rsidR="00CC6164">
        <w:t xml:space="preserve"> – Rozliczenie usługi. </w:t>
      </w:r>
    </w:p>
    <w:p w:rsidR="00CC6164" w:rsidRDefault="00CC6164" w:rsidP="00CC6164">
      <w:r>
        <w:t>Etap IV – Prawdopodobnie:</w:t>
      </w:r>
    </w:p>
    <w:p w:rsidR="00CC6164" w:rsidRDefault="00CC6164">
      <w:r>
        <w:t xml:space="preserve">Spotkanie przy realizacji następnego  zlecenia.  </w:t>
      </w:r>
    </w:p>
    <w:p w:rsidR="00CC6164" w:rsidRDefault="00CC6164">
      <w:r>
        <w:t xml:space="preserve"> Lub </w:t>
      </w:r>
    </w:p>
    <w:p w:rsidR="00CC6164" w:rsidRDefault="00CC6164">
      <w:r>
        <w:t xml:space="preserve">Przypadkowe spotkanie u Znajomych Klienta którym zostałem polecony jako wykonawca. </w:t>
      </w:r>
    </w:p>
    <w:p w:rsidR="00CC6164" w:rsidRDefault="00CC6164"/>
    <w:sectPr w:rsidR="00CC6164" w:rsidSect="003B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5A3"/>
    <w:rsid w:val="00192D32"/>
    <w:rsid w:val="003B2F20"/>
    <w:rsid w:val="0043385C"/>
    <w:rsid w:val="004D575F"/>
    <w:rsid w:val="00627C73"/>
    <w:rsid w:val="009A75A3"/>
    <w:rsid w:val="00A70D1C"/>
    <w:rsid w:val="00A95FFA"/>
    <w:rsid w:val="00CC0367"/>
    <w:rsid w:val="00CC6164"/>
    <w:rsid w:val="00D83E99"/>
    <w:rsid w:val="00DE7530"/>
    <w:rsid w:val="00F3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Lenovo</cp:lastModifiedBy>
  <cp:revision>3</cp:revision>
  <dcterms:created xsi:type="dcterms:W3CDTF">2017-06-01T08:48:00Z</dcterms:created>
  <dcterms:modified xsi:type="dcterms:W3CDTF">2017-06-01T09:01:00Z</dcterms:modified>
</cp:coreProperties>
</file>