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C9" w:rsidRDefault="00700439" w:rsidP="002645AF">
      <w:pPr>
        <w:spacing w:line="240" w:lineRule="auto"/>
        <w:jc w:val="both"/>
        <w:rPr>
          <w:sz w:val="28"/>
        </w:rPr>
      </w:pPr>
      <w:r w:rsidRPr="00F51D3C">
        <w:rPr>
          <w:sz w:val="28"/>
        </w:rPr>
        <w:t>5 MITÓW O UZALEŻNIENIU OD NIKOTYNY</w:t>
      </w:r>
      <w:r w:rsidR="00662AD5">
        <w:rPr>
          <w:sz w:val="28"/>
        </w:rPr>
        <w:t>….</w:t>
      </w:r>
      <w:r w:rsidR="002566C9">
        <w:rPr>
          <w:sz w:val="28"/>
        </w:rPr>
        <w:t xml:space="preserve">  Czyli sprawdź dlaczego palisz !</w:t>
      </w:r>
    </w:p>
    <w:p w:rsidR="00415846" w:rsidRPr="00F51D3C" w:rsidRDefault="002566C9" w:rsidP="002645AF">
      <w:pPr>
        <w:spacing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3181973" cy="3837371"/>
            <wp:effectExtent l="0" t="0" r="0" b="0"/>
            <wp:docPr id="2" name="Obraz 2" descr="C:\Users\Kinga\Desktop\Zdjęcia na fejsa\lekarstwo po korek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\Desktop\Zdjęcia na fejsa\lekarstwo po korekc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67" cy="38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6F">
        <w:rPr>
          <w:noProof/>
          <w:sz w:val="28"/>
          <w:lang w:eastAsia="pl-PL"/>
        </w:rPr>
        <w:t xml:space="preserve">       </w:t>
      </w:r>
      <w:r w:rsidR="005D1C6F">
        <w:rPr>
          <w:noProof/>
          <w:sz w:val="28"/>
          <w:lang w:eastAsia="pl-PL"/>
        </w:rPr>
        <w:drawing>
          <wp:inline distT="0" distB="0" distL="0" distR="0">
            <wp:extent cx="2224585" cy="1153558"/>
            <wp:effectExtent l="0" t="0" r="4445" b="8890"/>
            <wp:docPr id="5" name="Obraz 5" descr="C:\Users\Kinga\Desktop\Zdjęcia na fejs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nga\Desktop\Zdjęcia na fejs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51" cy="115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78" w:rsidRPr="00080E78" w:rsidRDefault="00080E78" w:rsidP="002645AF">
      <w:pPr>
        <w:spacing w:line="240" w:lineRule="auto"/>
        <w:jc w:val="both"/>
      </w:pPr>
      <w:r>
        <w:t>…</w:t>
      </w:r>
      <w:r w:rsidR="00662AD5">
        <w:t>c</w:t>
      </w:r>
      <w:r w:rsidR="00BB4A78" w:rsidRPr="00F51D3C">
        <w:t xml:space="preserve">zyli co musisz wiedzieć o najważniejszej substancji czynnej </w:t>
      </w:r>
      <w:r w:rsidR="00FD6691">
        <w:t xml:space="preserve">papierosa, jeżeli chcesz </w:t>
      </w:r>
      <w:r w:rsidR="00FD6691" w:rsidRPr="00080E78">
        <w:t>zerwać z nało</w:t>
      </w:r>
      <w:r w:rsidR="00BB4A78" w:rsidRPr="00080E78">
        <w:t>g</w:t>
      </w:r>
      <w:r w:rsidR="00FD6691" w:rsidRPr="00080E78">
        <w:t>iem</w:t>
      </w:r>
      <w:r w:rsidR="00632E2E" w:rsidRPr="00080E78">
        <w:t xml:space="preserve"> definitywnie</w:t>
      </w:r>
      <w:r w:rsidR="00223CBC">
        <w:t>.</w:t>
      </w:r>
    </w:p>
    <w:p w:rsidR="00415846" w:rsidRPr="00F51D3C" w:rsidRDefault="00BB4A78" w:rsidP="00FA0533">
      <w:pPr>
        <w:tabs>
          <w:tab w:val="left" w:pos="2493"/>
        </w:tabs>
        <w:spacing w:line="240" w:lineRule="auto"/>
        <w:jc w:val="both"/>
      </w:pPr>
      <w:r w:rsidRPr="00F51D3C">
        <w:t>Drogi Czytelniku</w:t>
      </w:r>
      <w:r w:rsidR="00415846" w:rsidRPr="00F51D3C">
        <w:t>!</w:t>
      </w:r>
      <w:r w:rsidR="00FA0533" w:rsidRPr="00F51D3C">
        <w:tab/>
      </w:r>
    </w:p>
    <w:p w:rsidR="00E640A2" w:rsidRPr="00F51D3C" w:rsidRDefault="00E640A2" w:rsidP="002645AF">
      <w:pPr>
        <w:spacing w:line="240" w:lineRule="auto"/>
        <w:jc w:val="both"/>
      </w:pPr>
      <w:r w:rsidRPr="00F51D3C">
        <w:t xml:space="preserve">Ta praca </w:t>
      </w:r>
      <w:r w:rsidR="0007614F" w:rsidRPr="00F51D3C">
        <w:t xml:space="preserve">skierowana jest </w:t>
      </w:r>
      <w:r w:rsidR="00B55A6F" w:rsidRPr="00F51D3C">
        <w:t xml:space="preserve">zarówno </w:t>
      </w:r>
      <w:r w:rsidR="0007614F" w:rsidRPr="00F51D3C">
        <w:t>do tych palaczy, kt</w:t>
      </w:r>
      <w:r w:rsidR="00B55A6F" w:rsidRPr="00F51D3C">
        <w:t xml:space="preserve">órzy </w:t>
      </w:r>
      <w:r w:rsidR="00B55A6F" w:rsidRPr="00F51D3C">
        <w:rPr>
          <w:b/>
        </w:rPr>
        <w:t>chcieliby rzucić palenie</w:t>
      </w:r>
      <w:r w:rsidR="00632E2E">
        <w:rPr>
          <w:b/>
        </w:rPr>
        <w:t>,</w:t>
      </w:r>
      <w:r w:rsidR="00B55A6F" w:rsidRPr="00F51D3C">
        <w:t xml:space="preserve"> jak</w:t>
      </w:r>
      <w:r w:rsidR="0007614F" w:rsidRPr="00F51D3C">
        <w:t xml:space="preserve"> </w:t>
      </w:r>
      <w:r w:rsidR="00632E2E">
        <w:t xml:space="preserve">i </w:t>
      </w:r>
      <w:r w:rsidR="0007614F" w:rsidRPr="00F51D3C">
        <w:t xml:space="preserve">do tych, którzy jeszcze </w:t>
      </w:r>
      <w:r w:rsidR="0007614F" w:rsidRPr="00F51D3C">
        <w:rPr>
          <w:b/>
        </w:rPr>
        <w:t xml:space="preserve">nie </w:t>
      </w:r>
      <w:r w:rsidR="00B55A6F" w:rsidRPr="00F51D3C">
        <w:rPr>
          <w:b/>
        </w:rPr>
        <w:t>są na to gotowi</w:t>
      </w:r>
      <w:r w:rsidR="00E97128" w:rsidRPr="00F51D3C">
        <w:t xml:space="preserve">. Jednocześnie serdecznie zachęcam do przeczytania </w:t>
      </w:r>
      <w:r w:rsidR="00AA123E">
        <w:t>poniższych</w:t>
      </w:r>
      <w:r w:rsidR="00BA4E56">
        <w:t xml:space="preserve"> informacji</w:t>
      </w:r>
      <w:r w:rsidR="00AA123E">
        <w:t xml:space="preserve"> </w:t>
      </w:r>
      <w:r w:rsidR="00E97128" w:rsidRPr="00F51D3C">
        <w:t>również niepalących, którzy ch</w:t>
      </w:r>
      <w:r w:rsidR="00FE0562">
        <w:t>c</w:t>
      </w:r>
      <w:r w:rsidR="00662AD5">
        <w:t>ieliby</w:t>
      </w:r>
      <w:r w:rsidR="00FE0562">
        <w:t xml:space="preserve"> pomóc swoim palącym bliskim </w:t>
      </w:r>
      <w:r w:rsidR="00FE0562" w:rsidRPr="00080E78">
        <w:t>wyjść</w:t>
      </w:r>
      <w:r w:rsidR="00E97128" w:rsidRPr="00F51D3C">
        <w:t xml:space="preserve"> nałogu.</w:t>
      </w:r>
    </w:p>
    <w:p w:rsidR="00454C4D" w:rsidRPr="00F51D3C" w:rsidRDefault="00B55A6F" w:rsidP="002645AF">
      <w:pPr>
        <w:spacing w:line="240" w:lineRule="auto"/>
        <w:jc w:val="both"/>
      </w:pPr>
      <w:r w:rsidRPr="00F51D3C">
        <w:t>Bardzo</w:t>
      </w:r>
      <w:r w:rsidR="00454C4D" w:rsidRPr="00F51D3C">
        <w:t xml:space="preserve"> ważne</w:t>
      </w:r>
      <w:r w:rsidR="00FA0533" w:rsidRPr="00F51D3C">
        <w:t>, aby</w:t>
      </w:r>
      <w:r w:rsidRPr="00F51D3C">
        <w:t xml:space="preserve"> przeczytać ten </w:t>
      </w:r>
      <w:r w:rsidR="00454C4D" w:rsidRPr="00F51D3C">
        <w:t>tekst</w:t>
      </w:r>
      <w:r w:rsidRPr="00F51D3C">
        <w:t xml:space="preserve"> od początku do </w:t>
      </w:r>
      <w:r w:rsidR="00FA0533" w:rsidRPr="00F51D3C">
        <w:t>końca, ponieważ</w:t>
      </w:r>
      <w:r w:rsidRPr="00F51D3C">
        <w:t xml:space="preserve"> stanowi on jedną logiczną całość</w:t>
      </w:r>
      <w:r w:rsidR="00E97128" w:rsidRPr="00F51D3C">
        <w:t xml:space="preserve">. </w:t>
      </w:r>
      <w:r w:rsidR="00454C4D" w:rsidRPr="00F51D3C">
        <w:t xml:space="preserve">Kiedy dojdziesz </w:t>
      </w:r>
      <w:r w:rsidR="00E97128" w:rsidRPr="00F51D3C">
        <w:t xml:space="preserve">do końca materiału, będziesz już rozumiał </w:t>
      </w:r>
      <w:r w:rsidR="00454C4D" w:rsidRPr="00F51D3C">
        <w:t>przyczynę swojego uzależnienia</w:t>
      </w:r>
      <w:r w:rsidR="00E97128" w:rsidRPr="00F51D3C">
        <w:t xml:space="preserve"> i to, w jaki sposób możesz się </w:t>
      </w:r>
      <w:r w:rsidR="00454C4D" w:rsidRPr="00F51D3C">
        <w:t>od niego uwolnić</w:t>
      </w:r>
      <w:r w:rsidR="00E97128" w:rsidRPr="00F51D3C">
        <w:t xml:space="preserve">. </w:t>
      </w:r>
    </w:p>
    <w:p w:rsidR="00454C4D" w:rsidRPr="00F51D3C" w:rsidRDefault="00E97128" w:rsidP="002645AF">
      <w:pPr>
        <w:spacing w:line="240" w:lineRule="auto"/>
        <w:jc w:val="both"/>
      </w:pPr>
      <w:r w:rsidRPr="00F51D3C">
        <w:t xml:space="preserve">Ten tekst nie jest terapią odwykową. Po jego przeczytaniu nie </w:t>
      </w:r>
      <w:r w:rsidR="00454C4D" w:rsidRPr="00F51D3C">
        <w:t>przestaniesz palić</w:t>
      </w:r>
      <w:r w:rsidRPr="00F51D3C">
        <w:t>. Jed</w:t>
      </w:r>
      <w:r w:rsidR="00454C4D" w:rsidRPr="00F51D3C">
        <w:t>nak zawa</w:t>
      </w:r>
      <w:r w:rsidR="00DB5C65">
        <w:t>rte w nim informacje zdecydowanie</w:t>
      </w:r>
      <w:r w:rsidR="00454C4D" w:rsidRPr="00F51D3C">
        <w:t xml:space="preserve"> </w:t>
      </w:r>
      <w:r w:rsidR="00FA0533" w:rsidRPr="00F51D3C">
        <w:t>ułatwią</w:t>
      </w:r>
      <w:r w:rsidR="00454C4D" w:rsidRPr="00F51D3C">
        <w:t xml:space="preserve"> </w:t>
      </w:r>
      <w:r w:rsidR="00F51D3C">
        <w:t>rzucenie palenia</w:t>
      </w:r>
      <w:r w:rsidR="00454C4D" w:rsidRPr="00F51D3C">
        <w:t xml:space="preserve"> przy użyciu odpowiedniej techniki</w:t>
      </w:r>
      <w:r w:rsidRPr="00F51D3C">
        <w:t xml:space="preserve">. </w:t>
      </w:r>
      <w:r w:rsidR="00FE60A8" w:rsidRPr="00F51D3C">
        <w:t xml:space="preserve">Każdy, kto próbuje rzucić palenie w oparciu o </w:t>
      </w:r>
      <w:r w:rsidR="00FE60A8" w:rsidRPr="00F51D3C">
        <w:rPr>
          <w:b/>
        </w:rPr>
        <w:t>fałszywe pr</w:t>
      </w:r>
      <w:r w:rsidR="00454C4D" w:rsidRPr="00F51D3C">
        <w:rPr>
          <w:b/>
        </w:rPr>
        <w:t>zekonania</w:t>
      </w:r>
      <w:r w:rsidR="00454C4D" w:rsidRPr="00F51D3C">
        <w:t xml:space="preserve"> na temat palenia</w:t>
      </w:r>
      <w:r w:rsidR="00FE60A8" w:rsidRPr="00F51D3C">
        <w:t xml:space="preserve">, nie powinien być zaskoczony, że w trakcie </w:t>
      </w:r>
      <w:r w:rsidR="00FA0533" w:rsidRPr="00F51D3C">
        <w:t>rzucania męczą</w:t>
      </w:r>
      <w:r w:rsidR="00FE60A8" w:rsidRPr="00F51D3C">
        <w:t xml:space="preserve"> go </w:t>
      </w:r>
      <w:r w:rsidR="00454C4D" w:rsidRPr="00F51D3C">
        <w:t xml:space="preserve">nieprzyjemne </w:t>
      </w:r>
      <w:r w:rsidR="009D00C6">
        <w:t xml:space="preserve">objawy </w:t>
      </w:r>
      <w:proofErr w:type="spellStart"/>
      <w:r w:rsidR="009D00C6">
        <w:t>odstawienne</w:t>
      </w:r>
      <w:proofErr w:type="spellEnd"/>
      <w:r w:rsidR="00FE60A8" w:rsidRPr="00F51D3C">
        <w:t xml:space="preserve">! Jednak dzisiaj mamy już do dyspozycji techniki, dzięki którym możesz </w:t>
      </w:r>
      <w:r w:rsidR="00454C4D" w:rsidRPr="00F51D3C">
        <w:t xml:space="preserve">sprawić, że wszystkie nieprzyjemne objawy </w:t>
      </w:r>
      <w:proofErr w:type="spellStart"/>
      <w:r w:rsidR="0092457B">
        <w:t>odstawienne</w:t>
      </w:r>
      <w:proofErr w:type="spellEnd"/>
      <w:r w:rsidR="0092457B">
        <w:t xml:space="preserve"> </w:t>
      </w:r>
      <w:r w:rsidR="00454C4D" w:rsidRPr="00F51D3C">
        <w:t>nikotyny staną się dla Ciebie niezauważalne</w:t>
      </w:r>
      <w:r w:rsidR="00FE60A8" w:rsidRPr="00F51D3C">
        <w:t>.</w:t>
      </w:r>
    </w:p>
    <w:p w:rsidR="00E97128" w:rsidRPr="00F51D3C" w:rsidRDefault="00FE60A8" w:rsidP="002645AF">
      <w:pPr>
        <w:spacing w:line="240" w:lineRule="auto"/>
        <w:jc w:val="both"/>
        <w:rPr>
          <w:b/>
          <w:sz w:val="24"/>
        </w:rPr>
      </w:pPr>
      <w:r w:rsidRPr="00F51D3C">
        <w:rPr>
          <w:b/>
          <w:sz w:val="24"/>
        </w:rPr>
        <w:t xml:space="preserve"> Przygotuj się, bo zaraz dowiesz się, jak to zrobić!</w:t>
      </w:r>
    </w:p>
    <w:p w:rsidR="00454C4D" w:rsidRPr="00F51D3C" w:rsidRDefault="00FE60A8" w:rsidP="002645AF">
      <w:pPr>
        <w:spacing w:line="240" w:lineRule="auto"/>
      </w:pPr>
      <w:r w:rsidRPr="00F51D3C">
        <w:t>Zani</w:t>
      </w:r>
      <w:r w:rsidR="00FC57AD" w:rsidRPr="00F51D3C">
        <w:t xml:space="preserve">m wymienimy po kolei wszystkie błędne przekonania o uzależnieniu, zobaczmy, jak działa </w:t>
      </w:r>
      <w:r w:rsidR="00FC57AD" w:rsidRPr="00C1595A">
        <w:rPr>
          <w:b/>
        </w:rPr>
        <w:t>pułapka nikotynowa</w:t>
      </w:r>
      <w:r w:rsidR="00FC57AD" w:rsidRPr="00F51D3C">
        <w:t xml:space="preserve">. Nikotyna zawarta w tytoniu jest bezbarwnym, oleistym związkiem chemicznym. </w:t>
      </w:r>
    </w:p>
    <w:p w:rsidR="00454C4D" w:rsidRPr="00F51D3C" w:rsidRDefault="00FC57AD" w:rsidP="002645AF">
      <w:pPr>
        <w:spacing w:line="240" w:lineRule="auto"/>
      </w:pPr>
      <w:r w:rsidRPr="00F51D3C">
        <w:t xml:space="preserve">To </w:t>
      </w:r>
      <w:r w:rsidRPr="00F51D3C">
        <w:rPr>
          <w:b/>
        </w:rPr>
        <w:t>prawdziwy nar</w:t>
      </w:r>
      <w:r w:rsidR="00454C4D" w:rsidRPr="00F51D3C">
        <w:rPr>
          <w:b/>
        </w:rPr>
        <w:t>kotyk</w:t>
      </w:r>
      <w:r w:rsidR="00454C4D" w:rsidRPr="00F51D3C">
        <w:t>, który czyni z palacza nie</w:t>
      </w:r>
      <w:r w:rsidRPr="00F51D3C">
        <w:t>wolnika.</w:t>
      </w:r>
    </w:p>
    <w:p w:rsidR="00FC57AD" w:rsidRPr="00F51D3C" w:rsidRDefault="00FC57AD" w:rsidP="002645AF">
      <w:pPr>
        <w:spacing w:line="240" w:lineRule="auto"/>
      </w:pPr>
      <w:r w:rsidRPr="00F51D3C">
        <w:lastRenderedPageBreak/>
        <w:t xml:space="preserve">W przyrodzie nikotyna występuje w największym stężeniu w tytoniu, dlatego też siekany tytoń jest najważniejszym składnikiem papierosa. </w:t>
      </w:r>
      <w:r w:rsidR="00454C4D" w:rsidRPr="00F51D3C">
        <w:t>P</w:t>
      </w:r>
      <w:r w:rsidRPr="00F51D3C">
        <w:t>odczas palenia</w:t>
      </w:r>
      <w:r w:rsidR="009524C4">
        <w:t>,</w:t>
      </w:r>
      <w:r w:rsidRPr="00F51D3C">
        <w:t xml:space="preserve"> przy każdym zaciągnięciu się</w:t>
      </w:r>
      <w:r w:rsidR="009524C4">
        <w:t>,</w:t>
      </w:r>
      <w:r w:rsidRPr="00F51D3C">
        <w:t xml:space="preserve"> mała ilość nikotyny dociera poprzez płuca i krwioobieg do mózgu. Możesz sobie to wyobrazić w ten sposób, że gdy paląc papierosa zaciągasz się dwadzieścia razy, twój organizm otrzymuje dwadzieścia dawek nikotyny z jednego </w:t>
      </w:r>
      <w:r w:rsidR="00662AD5">
        <w:t>tylko</w:t>
      </w:r>
      <w:r w:rsidRPr="00F51D3C">
        <w:t xml:space="preserve"> papierosa. </w:t>
      </w:r>
    </w:p>
    <w:p w:rsidR="00FC57AD" w:rsidRPr="00F51D3C" w:rsidRDefault="00FC57AD" w:rsidP="002645AF">
      <w:pPr>
        <w:spacing w:line="240" w:lineRule="auto"/>
      </w:pPr>
      <w:r w:rsidRPr="00F51D3C">
        <w:t>Nikotyna jest wyjątkowo szybko działającą substancją. Kiedy zapalasz papierosa, nikotyna już po siedmiu sekundach dociera do twojeg</w:t>
      </w:r>
      <w:r w:rsidR="009524C4">
        <w:t>o mózgu i zaczyna działać. Gdy s</w:t>
      </w:r>
      <w:r w:rsidRPr="00F51D3C">
        <w:t xml:space="preserve">kończysz palić, nikotyna z </w:t>
      </w:r>
      <w:r w:rsidR="00B02818" w:rsidRPr="00F51D3C">
        <w:t>podobną</w:t>
      </w:r>
      <w:r w:rsidRPr="00F51D3C">
        <w:t xml:space="preserve"> szybkością </w:t>
      </w:r>
      <w:r w:rsidR="000D4D34" w:rsidRPr="00F51D3C">
        <w:t>zaczyna znikać</w:t>
      </w:r>
      <w:r w:rsidRPr="00F51D3C">
        <w:t xml:space="preserve"> z twojego organizmu.</w:t>
      </w:r>
    </w:p>
    <w:p w:rsidR="00FC57AD" w:rsidRPr="00F51D3C" w:rsidRDefault="00FC57AD" w:rsidP="002645AF">
      <w:pPr>
        <w:spacing w:line="240" w:lineRule="auto"/>
      </w:pPr>
    </w:p>
    <w:p w:rsidR="00454C4D" w:rsidRPr="00F51D3C" w:rsidRDefault="00CC6CD5" w:rsidP="002645AF">
      <w:pPr>
        <w:spacing w:line="240" w:lineRule="auto"/>
        <w:rPr>
          <w:b/>
          <w:sz w:val="28"/>
        </w:rPr>
      </w:pPr>
      <w:r w:rsidRPr="00F51D3C">
        <w:rPr>
          <w:b/>
          <w:sz w:val="28"/>
        </w:rPr>
        <w:t xml:space="preserve">OTO 5 FAŁSZYWYCH </w:t>
      </w:r>
      <w:r w:rsidR="00502972" w:rsidRPr="00080E78">
        <w:rPr>
          <w:b/>
          <w:sz w:val="28"/>
        </w:rPr>
        <w:t>WYOBRAŻEŃ</w:t>
      </w:r>
      <w:r w:rsidRPr="00080E78">
        <w:rPr>
          <w:b/>
          <w:sz w:val="28"/>
        </w:rPr>
        <w:t xml:space="preserve"> </w:t>
      </w:r>
      <w:r w:rsidRPr="00F51D3C">
        <w:rPr>
          <w:b/>
          <w:sz w:val="28"/>
        </w:rPr>
        <w:t>NA TEMAT PALENIA</w:t>
      </w:r>
    </w:p>
    <w:p w:rsidR="00CC6CD5" w:rsidRPr="00F51D3C" w:rsidRDefault="00CC6CD5" w:rsidP="002645AF">
      <w:pPr>
        <w:spacing w:line="240" w:lineRule="auto"/>
      </w:pPr>
    </w:p>
    <w:p w:rsidR="00415846" w:rsidRPr="00F51D3C" w:rsidRDefault="00415846" w:rsidP="002645AF">
      <w:pPr>
        <w:spacing w:line="240" w:lineRule="auto"/>
        <w:rPr>
          <w:sz w:val="24"/>
        </w:rPr>
      </w:pPr>
      <w:r w:rsidRPr="00F51D3C">
        <w:rPr>
          <w:sz w:val="24"/>
        </w:rPr>
        <w:t xml:space="preserve">1. </w:t>
      </w:r>
      <w:r w:rsidR="00FC57AD" w:rsidRPr="00F51D3C">
        <w:rPr>
          <w:sz w:val="24"/>
        </w:rPr>
        <w:t>Palenie to zły nawyk</w:t>
      </w:r>
      <w:r w:rsidR="00AA123E">
        <w:rPr>
          <w:sz w:val="24"/>
        </w:rPr>
        <w:t>;</w:t>
      </w:r>
    </w:p>
    <w:p w:rsidR="00415846" w:rsidRPr="00F51D3C" w:rsidRDefault="00415846" w:rsidP="002645AF">
      <w:pPr>
        <w:spacing w:line="240" w:lineRule="auto"/>
        <w:rPr>
          <w:sz w:val="24"/>
        </w:rPr>
      </w:pPr>
      <w:r w:rsidRPr="00F51D3C">
        <w:rPr>
          <w:sz w:val="24"/>
        </w:rPr>
        <w:t>2.</w:t>
      </w:r>
      <w:r w:rsidR="00FC57AD" w:rsidRPr="00F51D3C">
        <w:rPr>
          <w:sz w:val="24"/>
        </w:rPr>
        <w:t xml:space="preserve"> </w:t>
      </w:r>
      <w:r w:rsidR="00CC6CD5" w:rsidRPr="00F51D3C">
        <w:rPr>
          <w:sz w:val="24"/>
        </w:rPr>
        <w:t xml:space="preserve">Palaczem zostaje </w:t>
      </w:r>
      <w:r w:rsidR="005C2257" w:rsidRPr="00F51D3C">
        <w:rPr>
          <w:sz w:val="24"/>
        </w:rPr>
        <w:t xml:space="preserve">się </w:t>
      </w:r>
      <w:r w:rsidR="00AA123E">
        <w:rPr>
          <w:sz w:val="24"/>
        </w:rPr>
        <w:t>do końca życia;</w:t>
      </w:r>
    </w:p>
    <w:p w:rsidR="00415846" w:rsidRPr="00F51D3C" w:rsidRDefault="00415846" w:rsidP="002645AF">
      <w:pPr>
        <w:spacing w:line="240" w:lineRule="auto"/>
        <w:rPr>
          <w:sz w:val="24"/>
        </w:rPr>
      </w:pPr>
      <w:r w:rsidRPr="00F51D3C">
        <w:rPr>
          <w:sz w:val="24"/>
        </w:rPr>
        <w:t>3.</w:t>
      </w:r>
      <w:r w:rsidR="00FC57AD" w:rsidRPr="00F51D3C">
        <w:rPr>
          <w:sz w:val="24"/>
        </w:rPr>
        <w:t xml:space="preserve"> </w:t>
      </w:r>
      <w:r w:rsidR="00CC6CD5" w:rsidRPr="00F51D3C">
        <w:rPr>
          <w:sz w:val="24"/>
        </w:rPr>
        <w:t xml:space="preserve">Rzucając palenie trzeba </w:t>
      </w:r>
      <w:r w:rsidR="006B1713">
        <w:rPr>
          <w:sz w:val="24"/>
        </w:rPr>
        <w:t>znosić</w:t>
      </w:r>
      <w:r w:rsidR="00CC6CD5" w:rsidRPr="00F51D3C">
        <w:rPr>
          <w:sz w:val="24"/>
        </w:rPr>
        <w:t xml:space="preserve"> nieprzyje</w:t>
      </w:r>
      <w:r w:rsidR="00AA123E">
        <w:rPr>
          <w:sz w:val="24"/>
        </w:rPr>
        <w:t>mne objawy odstawienia nikotyny;</w:t>
      </w:r>
    </w:p>
    <w:p w:rsidR="00415846" w:rsidRPr="00F51D3C" w:rsidRDefault="00415846" w:rsidP="002645AF">
      <w:pPr>
        <w:spacing w:line="240" w:lineRule="auto"/>
        <w:rPr>
          <w:sz w:val="24"/>
        </w:rPr>
      </w:pPr>
      <w:r w:rsidRPr="00F51D3C">
        <w:rPr>
          <w:sz w:val="24"/>
        </w:rPr>
        <w:t>4.</w:t>
      </w:r>
      <w:r w:rsidR="00B02818" w:rsidRPr="00F51D3C">
        <w:rPr>
          <w:sz w:val="24"/>
        </w:rPr>
        <w:t xml:space="preserve"> </w:t>
      </w:r>
      <w:r w:rsidR="00AA123E">
        <w:rPr>
          <w:sz w:val="24"/>
        </w:rPr>
        <w:t>Trudno jest rzucić</w:t>
      </w:r>
      <w:r w:rsidR="00BA4E56">
        <w:rPr>
          <w:sz w:val="24"/>
        </w:rPr>
        <w:t xml:space="preserve"> palenie</w:t>
      </w:r>
      <w:r w:rsidR="00AA123E">
        <w:rPr>
          <w:sz w:val="24"/>
        </w:rPr>
        <w:t>;</w:t>
      </w:r>
    </w:p>
    <w:p w:rsidR="00415846" w:rsidRPr="00F51D3C" w:rsidRDefault="00415846" w:rsidP="002645AF">
      <w:pPr>
        <w:spacing w:line="240" w:lineRule="auto"/>
      </w:pPr>
      <w:r w:rsidRPr="00F51D3C">
        <w:rPr>
          <w:sz w:val="24"/>
        </w:rPr>
        <w:t>5.</w:t>
      </w:r>
      <w:r w:rsidR="00B02818" w:rsidRPr="00F51D3C">
        <w:rPr>
          <w:sz w:val="24"/>
        </w:rPr>
        <w:t xml:space="preserve"> Nikotyna nie jest szkodliwa</w:t>
      </w:r>
      <w:r w:rsidR="00AA123E">
        <w:rPr>
          <w:sz w:val="24"/>
        </w:rPr>
        <w:t>;</w:t>
      </w:r>
    </w:p>
    <w:p w:rsidR="00415846" w:rsidRPr="00F51D3C" w:rsidRDefault="00415846" w:rsidP="002645AF">
      <w:pPr>
        <w:spacing w:line="240" w:lineRule="auto"/>
      </w:pPr>
    </w:p>
    <w:p w:rsidR="00415846" w:rsidRPr="00F51D3C" w:rsidRDefault="00CC6CD5" w:rsidP="002645AF">
      <w:pPr>
        <w:spacing w:line="240" w:lineRule="auto"/>
      </w:pPr>
      <w:r w:rsidRPr="00F51D3C">
        <w:t>To właśnie te fałszywe przekonania są źródłem problemu.</w:t>
      </w:r>
    </w:p>
    <w:p w:rsidR="00B02818" w:rsidRPr="00F51D3C" w:rsidRDefault="00B02818" w:rsidP="002645AF">
      <w:pPr>
        <w:spacing w:line="240" w:lineRule="auto"/>
      </w:pPr>
      <w:r w:rsidRPr="00F51D3C">
        <w:t xml:space="preserve">Po wypaleniu papierosa ilość krążącej w twoim krwioobiegu nikotyny </w:t>
      </w:r>
      <w:r w:rsidRPr="00F51D3C">
        <w:rPr>
          <w:b/>
        </w:rPr>
        <w:t>zmniejsza się o połowę</w:t>
      </w:r>
      <w:r w:rsidRPr="00F51D3C">
        <w:t xml:space="preserve"> w ciągu pół godziny, a w ciągu godziny </w:t>
      </w:r>
      <w:r w:rsidR="00503293">
        <w:t xml:space="preserve">spada do </w:t>
      </w:r>
      <w:r w:rsidR="00502972" w:rsidRPr="00503293">
        <w:t xml:space="preserve">poziomu </w:t>
      </w:r>
      <w:r w:rsidRPr="00F51D3C">
        <w:rPr>
          <w:b/>
        </w:rPr>
        <w:t>jednej czwartej</w:t>
      </w:r>
      <w:r w:rsidRPr="00F51D3C">
        <w:t xml:space="preserve">. Ta informacja jest tak ważna, że </w:t>
      </w:r>
      <w:r w:rsidR="00CC6CD5" w:rsidRPr="00F51D3C">
        <w:t>poproszę Cię</w:t>
      </w:r>
      <w:r w:rsidR="00502972">
        <w:t>,</w:t>
      </w:r>
      <w:r w:rsidR="00CC6CD5" w:rsidRPr="00F51D3C">
        <w:t xml:space="preserve"> abyś przeczytał</w:t>
      </w:r>
      <w:r w:rsidRPr="00F51D3C">
        <w:t xml:space="preserve"> ją jeszcze raz!  </w:t>
      </w:r>
      <w:r w:rsidR="00CC6CD5" w:rsidRPr="00F51D3C">
        <w:t xml:space="preserve">To </w:t>
      </w:r>
      <w:r w:rsidR="00502972">
        <w:t>właśnie</w:t>
      </w:r>
      <w:r w:rsidR="00F51D3C" w:rsidRPr="00F51D3C">
        <w:t xml:space="preserve"> dlatego</w:t>
      </w:r>
      <w:r w:rsidRPr="00F51D3C">
        <w:t xml:space="preserve"> przeciętny palacz wypala 20 papierosów dziennie.</w:t>
      </w:r>
    </w:p>
    <w:p w:rsidR="00CC6CD5" w:rsidRPr="00F51D3C" w:rsidRDefault="00CC6CD5" w:rsidP="002645AF">
      <w:pPr>
        <w:spacing w:line="240" w:lineRule="auto"/>
      </w:pPr>
    </w:p>
    <w:p w:rsidR="00415846" w:rsidRPr="00F51D3C" w:rsidRDefault="00CC6CD5" w:rsidP="002645AF">
      <w:pPr>
        <w:spacing w:line="240" w:lineRule="auto"/>
      </w:pPr>
      <w:r w:rsidRPr="00F51D3C">
        <w:t>Kiedy większość nikotyny zostanie wydalona z</w:t>
      </w:r>
      <w:r w:rsidR="00B02818" w:rsidRPr="00F51D3C">
        <w:t xml:space="preserve"> twojego organizmu, </w:t>
      </w:r>
      <w:r w:rsidR="00201424">
        <w:t>bardzo szybko</w:t>
      </w:r>
      <w:r w:rsidR="00B02818" w:rsidRPr="00F51D3C">
        <w:t xml:space="preserve"> </w:t>
      </w:r>
      <w:r w:rsidR="00077C70">
        <w:t>zaczyna</w:t>
      </w:r>
      <w:r w:rsidR="00B02818" w:rsidRPr="00F51D3C">
        <w:t xml:space="preserve"> pojawiać się głód nikotynowy. Wbrew powszechnej opinii </w:t>
      </w:r>
      <w:r w:rsidRPr="00F51D3C">
        <w:t>ten głód nikotyny nie objawia się w postaci</w:t>
      </w:r>
      <w:r w:rsidR="00B02818" w:rsidRPr="00F51D3C">
        <w:t xml:space="preserve"> fizyczn</w:t>
      </w:r>
      <w:r w:rsidRPr="00F51D3C">
        <w:t>ego</w:t>
      </w:r>
      <w:r w:rsidR="00B02818" w:rsidRPr="00F51D3C">
        <w:t xml:space="preserve"> ból</w:t>
      </w:r>
      <w:r w:rsidRPr="00F51D3C">
        <w:t>u</w:t>
      </w:r>
      <w:r w:rsidR="00B02818" w:rsidRPr="00F51D3C">
        <w:t>.</w:t>
      </w:r>
      <w:r w:rsidRPr="00F51D3C">
        <w:t xml:space="preserve"> </w:t>
      </w:r>
      <w:r w:rsidRPr="00F51D3C">
        <w:rPr>
          <w:b/>
        </w:rPr>
        <w:t>Nic nas nie boli.</w:t>
      </w:r>
      <w:r w:rsidR="00B02818" w:rsidRPr="00F51D3C">
        <w:t xml:space="preserve"> Po prostu ogarnia nas niepokój i </w:t>
      </w:r>
      <w:r w:rsidR="007D50FF">
        <w:t>u</w:t>
      </w:r>
      <w:r w:rsidR="00B02818" w:rsidRPr="00F51D3C">
        <w:t>czucie</w:t>
      </w:r>
      <w:r w:rsidRPr="00F51D3C">
        <w:t xml:space="preserve"> pustki</w:t>
      </w:r>
      <w:r w:rsidR="00B02818" w:rsidRPr="00F51D3C">
        <w:t>. W miarę upływu cz</w:t>
      </w:r>
      <w:r w:rsidR="007D50FF">
        <w:t>asu stajesz się</w:t>
      </w:r>
      <w:r w:rsidR="00B02818" w:rsidRPr="00F51D3C">
        <w:t xml:space="preserve"> coraz bardziej zdenerwowany, niepewny, niespokojny i rozdrażniony. Są to fizjologiczne objawy </w:t>
      </w:r>
      <w:r w:rsidR="007D50FF">
        <w:t>odstawienia</w:t>
      </w:r>
      <w:r w:rsidR="00DC7140" w:rsidRPr="00F51D3C">
        <w:t xml:space="preserve"> nikotyny. </w:t>
      </w:r>
      <w:r w:rsidR="00545085" w:rsidRPr="00F51D3C">
        <w:t xml:space="preserve">Ponieważ </w:t>
      </w:r>
      <w:r w:rsidR="00545085" w:rsidRPr="00F51D3C">
        <w:rPr>
          <w:b/>
        </w:rPr>
        <w:t>jesteś uzależniony</w:t>
      </w:r>
      <w:r w:rsidR="00545085" w:rsidRPr="00F51D3C">
        <w:t>, to świetnie zdajesz sobie sprawę, że</w:t>
      </w:r>
      <w:r w:rsidR="00DC7140" w:rsidRPr="00F51D3C">
        <w:t xml:space="preserve"> możesz zlikwidować ten nieprzyjemny stan</w:t>
      </w:r>
      <w:r w:rsidR="00C94CF2">
        <w:t>,</w:t>
      </w:r>
      <w:r w:rsidR="00DC7140" w:rsidRPr="00F51D3C">
        <w:t xml:space="preserve"> </w:t>
      </w:r>
      <w:r w:rsidR="00545085" w:rsidRPr="00F51D3C">
        <w:t>zapalając kolejnego papierosa. P</w:t>
      </w:r>
      <w:r w:rsidR="00DC7140" w:rsidRPr="00F51D3C">
        <w:t xml:space="preserve">o siedmiu sekundach, kiedy nikotyna znów trafia do twojego organizmu, </w:t>
      </w:r>
      <w:r w:rsidR="00B53B6B" w:rsidRPr="00F51D3C">
        <w:t xml:space="preserve">pragnienie </w:t>
      </w:r>
      <w:r w:rsidR="00C94CF2">
        <w:t>zostaje zaspokojone</w:t>
      </w:r>
      <w:r w:rsidR="00B53B6B" w:rsidRPr="00F51D3C">
        <w:t>, ogarnia cię spokój i pewność siebie.</w:t>
      </w:r>
    </w:p>
    <w:p w:rsidR="00545085" w:rsidRPr="00077C70" w:rsidRDefault="00B53B6B" w:rsidP="002645AF">
      <w:pPr>
        <w:spacing w:line="240" w:lineRule="auto"/>
        <w:rPr>
          <w:b/>
        </w:rPr>
      </w:pPr>
      <w:r w:rsidRPr="00F51D3C">
        <w:t xml:space="preserve">Musisz wiedzieć, że palacze często myślą, że sięgają po papierosa, bo sprawia im to przyjemność, bo lubią smak papierosa lub </w:t>
      </w:r>
      <w:r w:rsidR="00C94CF2">
        <w:t>dlatego, że się przyzwyczaili.</w:t>
      </w:r>
      <w:r w:rsidRPr="00F51D3C">
        <w:t xml:space="preserve"> Tak naprawdę palą</w:t>
      </w:r>
      <w:r w:rsidR="00545085" w:rsidRPr="00F51D3C">
        <w:t xml:space="preserve"> tylko i wyłącznie</w:t>
      </w:r>
      <w:r w:rsidR="00C94CF2">
        <w:t xml:space="preserve"> dlatego, żeby złagodzić </w:t>
      </w:r>
      <w:r w:rsidRPr="00F51D3C">
        <w:rPr>
          <w:b/>
        </w:rPr>
        <w:t>objawy odstawienia nikotyny.</w:t>
      </w:r>
    </w:p>
    <w:p w:rsidR="00545085" w:rsidRDefault="00545085" w:rsidP="002645AF">
      <w:pPr>
        <w:spacing w:line="240" w:lineRule="auto"/>
      </w:pPr>
    </w:p>
    <w:p w:rsidR="00077C70" w:rsidRPr="00F51D3C" w:rsidRDefault="00077C70" w:rsidP="002645AF">
      <w:pPr>
        <w:spacing w:line="240" w:lineRule="auto"/>
      </w:pPr>
    </w:p>
    <w:p w:rsidR="002566C9" w:rsidRDefault="002566C9" w:rsidP="002645AF">
      <w:pPr>
        <w:spacing w:line="240" w:lineRule="auto"/>
        <w:rPr>
          <w:sz w:val="32"/>
        </w:rPr>
      </w:pPr>
    </w:p>
    <w:p w:rsidR="002566C9" w:rsidRDefault="00F660CF" w:rsidP="002645AF">
      <w:pPr>
        <w:spacing w:line="240" w:lineRule="auto"/>
        <w:rPr>
          <w:sz w:val="32"/>
        </w:rPr>
      </w:pPr>
      <w:r>
        <w:rPr>
          <w:noProof/>
          <w:sz w:val="32"/>
          <w:lang w:eastAsia="pl-PL"/>
        </w:rPr>
        <w:lastRenderedPageBreak/>
        <w:drawing>
          <wp:inline distT="0" distB="0" distL="0" distR="0">
            <wp:extent cx="2407355" cy="1562669"/>
            <wp:effectExtent l="0" t="0" r="0" b="0"/>
            <wp:docPr id="3" name="Obraz 3" descr="C:\Users\Kinga\Desktop\Zdjęcia na fejsa\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a\Desktop\Zdjęcia na fejsa\KA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23" cy="156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85" w:rsidRPr="006A19CC" w:rsidRDefault="00A270E5" w:rsidP="002645AF">
      <w:pPr>
        <w:spacing w:line="240" w:lineRule="auto"/>
        <w:rPr>
          <w:sz w:val="32"/>
        </w:rPr>
      </w:pPr>
      <w:r w:rsidRPr="006A19CC">
        <w:rPr>
          <w:sz w:val="32"/>
        </w:rPr>
        <w:t>Mit nr 1:</w:t>
      </w:r>
      <w:r w:rsidR="00415846" w:rsidRPr="006A19CC">
        <w:rPr>
          <w:sz w:val="32"/>
        </w:rPr>
        <w:t xml:space="preserve"> </w:t>
      </w:r>
      <w:r w:rsidR="00F12F10" w:rsidRPr="006A19CC">
        <w:rPr>
          <w:sz w:val="32"/>
        </w:rPr>
        <w:t xml:space="preserve">Palenie to </w:t>
      </w:r>
      <w:r w:rsidR="005D654A" w:rsidRPr="006A19CC">
        <w:rPr>
          <w:sz w:val="32"/>
        </w:rPr>
        <w:t>zły</w:t>
      </w:r>
      <w:r w:rsidR="00F12F10" w:rsidRPr="006A19CC">
        <w:rPr>
          <w:sz w:val="32"/>
        </w:rPr>
        <w:t xml:space="preserve"> nawyk</w:t>
      </w:r>
    </w:p>
    <w:p w:rsidR="009D4034" w:rsidRPr="00F51D3C" w:rsidRDefault="009D4034" w:rsidP="002645AF">
      <w:pPr>
        <w:spacing w:line="240" w:lineRule="auto"/>
      </w:pPr>
      <w:r w:rsidRPr="00F51D3C">
        <w:t xml:space="preserve">Palenie nie jest nawykiem, lecz </w:t>
      </w:r>
      <w:r w:rsidRPr="00F51D3C">
        <w:rPr>
          <w:b/>
        </w:rPr>
        <w:t>uzależnieniem</w:t>
      </w:r>
      <w:r w:rsidRPr="00F51D3C">
        <w:t xml:space="preserve"> od nikotyny. Medycyna uważa je za chorobę, </w:t>
      </w:r>
      <w:r w:rsidR="00220B27" w:rsidRPr="00F51D3C">
        <w:t xml:space="preserve">lub jeśli wolisz, za </w:t>
      </w:r>
      <w:r w:rsidR="00220B27" w:rsidRPr="00F51D3C">
        <w:rPr>
          <w:b/>
        </w:rPr>
        <w:t>chorobę uzależnienia</w:t>
      </w:r>
      <w:r w:rsidR="00220B27" w:rsidRPr="00F51D3C">
        <w:t>. Ciekawe, prawda?</w:t>
      </w:r>
    </w:p>
    <w:p w:rsidR="0089243C" w:rsidRPr="00F51D3C" w:rsidRDefault="00220B27" w:rsidP="002645AF">
      <w:pPr>
        <w:spacing w:line="240" w:lineRule="auto"/>
      </w:pPr>
      <w:r w:rsidRPr="00F51D3C">
        <w:t xml:space="preserve">Większość palaczy </w:t>
      </w:r>
      <w:r w:rsidRPr="005B00CA">
        <w:t>brzydzi s</w:t>
      </w:r>
      <w:r w:rsidRPr="00F51D3C">
        <w:t xml:space="preserve">ię narkotykami, ale w rzeczywistości sami </w:t>
      </w:r>
      <w:r w:rsidRPr="00F51D3C">
        <w:rPr>
          <w:b/>
        </w:rPr>
        <w:t>są narkomanami</w:t>
      </w:r>
      <w:r w:rsidR="000454FF">
        <w:t>. Na szczęście</w:t>
      </w:r>
      <w:r w:rsidRPr="00F51D3C">
        <w:t xml:space="preserve"> </w:t>
      </w:r>
      <w:r w:rsidR="00BE430F">
        <w:t>nikotyna jest narkotykiem, który</w:t>
      </w:r>
      <w:r w:rsidRPr="00F51D3C">
        <w:t xml:space="preserve"> </w:t>
      </w:r>
      <w:r w:rsidRPr="00F51D3C">
        <w:rPr>
          <w:b/>
        </w:rPr>
        <w:t xml:space="preserve">łatwo </w:t>
      </w:r>
      <w:r w:rsidR="000454FF">
        <w:rPr>
          <w:b/>
        </w:rPr>
        <w:t>jest odstawić.</w:t>
      </w:r>
      <w:r w:rsidRPr="00F51D3C">
        <w:t xml:space="preserve"> Ale najpierw musisz sobie uświadomić, że </w:t>
      </w:r>
      <w:r w:rsidRPr="00F51D3C">
        <w:rPr>
          <w:b/>
        </w:rPr>
        <w:t xml:space="preserve">jesteś uzależniony </w:t>
      </w:r>
      <w:r w:rsidRPr="00F51D3C">
        <w:t>od n</w:t>
      </w:r>
      <w:r w:rsidR="00545085" w:rsidRPr="00F51D3C">
        <w:t>ikotyny. To ważne, bo bez tego C</w:t>
      </w:r>
      <w:r w:rsidRPr="00F51D3C">
        <w:t xml:space="preserve">i się nie uda. </w:t>
      </w:r>
      <w:r w:rsidR="00545085" w:rsidRPr="00F51D3C">
        <w:t>Jeżeli zaczynasz to rozumieć, to możemy kontynuować.</w:t>
      </w:r>
    </w:p>
    <w:p w:rsidR="0089243C" w:rsidRPr="00F51D3C" w:rsidRDefault="00220B27" w:rsidP="002645AF">
      <w:pPr>
        <w:spacing w:line="240" w:lineRule="auto"/>
      </w:pPr>
      <w:r w:rsidRPr="00F51D3C">
        <w:t xml:space="preserve">Zanim uruchomimy </w:t>
      </w:r>
      <w:r w:rsidR="00545085" w:rsidRPr="00F51D3C">
        <w:t>niekończący się łańcuch nikotynowego uzależnienia</w:t>
      </w:r>
      <w:r w:rsidRPr="00F51D3C">
        <w:t>, nasz organizm jest w doskonałej formie</w:t>
      </w:r>
      <w:r w:rsidR="00545085" w:rsidRPr="00F51D3C">
        <w:t xml:space="preserve">. </w:t>
      </w:r>
      <w:r w:rsidR="00545085" w:rsidRPr="00F51D3C">
        <w:rPr>
          <w:b/>
        </w:rPr>
        <w:t xml:space="preserve">Nie </w:t>
      </w:r>
      <w:r w:rsidR="00F51D3C" w:rsidRPr="00F51D3C">
        <w:rPr>
          <w:b/>
        </w:rPr>
        <w:t>odczuwamy</w:t>
      </w:r>
      <w:r w:rsidR="00545085" w:rsidRPr="00F51D3C">
        <w:rPr>
          <w:b/>
        </w:rPr>
        <w:t xml:space="preserve"> głodu nikotynowego</w:t>
      </w:r>
      <w:r w:rsidR="000454FF">
        <w:rPr>
          <w:b/>
        </w:rPr>
        <w:t>,</w:t>
      </w:r>
      <w:r w:rsidR="00545085" w:rsidRPr="00F51D3C">
        <w:rPr>
          <w:b/>
        </w:rPr>
        <w:t xml:space="preserve"> a papierosy nie są nam do niczego potrzebne</w:t>
      </w:r>
      <w:r w:rsidRPr="00F51D3C">
        <w:t xml:space="preserve">. Potem, </w:t>
      </w:r>
      <w:r w:rsidR="00961DE7">
        <w:t>najczęściej</w:t>
      </w:r>
      <w:r w:rsidR="00F51D3C" w:rsidRPr="00F51D3C">
        <w:t xml:space="preserve"> jako</w:t>
      </w:r>
      <w:r w:rsidRPr="00F51D3C">
        <w:t xml:space="preserve"> nastolatki, wmuszamy w siebie nikotynę, wypalamy pierwszego papierosa</w:t>
      </w:r>
      <w:r w:rsidR="000454FF">
        <w:t xml:space="preserve">. Kiedy go </w:t>
      </w:r>
      <w:r w:rsidR="00545085" w:rsidRPr="00F51D3C">
        <w:t>gasimy,</w:t>
      </w:r>
      <w:r w:rsidRPr="00F51D3C">
        <w:t xml:space="preserve"> nikotyna szybko opuszcza nasz organizm, a my zaczynamy </w:t>
      </w:r>
      <w:r w:rsidR="000454FF">
        <w:t xml:space="preserve">odczuwać </w:t>
      </w:r>
      <w:r w:rsidRPr="00F51D3C">
        <w:t>objaw</w:t>
      </w:r>
      <w:r w:rsidR="000454FF">
        <w:t>y</w:t>
      </w:r>
      <w:r w:rsidRPr="00F51D3C">
        <w:t xml:space="preserve"> odstawienia. </w:t>
      </w:r>
    </w:p>
    <w:p w:rsidR="00415846" w:rsidRPr="00F51D3C" w:rsidRDefault="00220B27" w:rsidP="002645AF">
      <w:pPr>
        <w:spacing w:line="240" w:lineRule="auto"/>
      </w:pPr>
      <w:r w:rsidRPr="00F51D3C">
        <w:t xml:space="preserve">Ale </w:t>
      </w:r>
      <w:r w:rsidRPr="00F51D3C">
        <w:rPr>
          <w:b/>
        </w:rPr>
        <w:t>nie jest to ból fizyczny</w:t>
      </w:r>
      <w:r w:rsidRPr="00F51D3C">
        <w:t xml:space="preserve">, lecz swoiste poczucie braku. Niezupełnie potrafimy </w:t>
      </w:r>
      <w:r w:rsidR="00972766" w:rsidRPr="00F51D3C">
        <w:t xml:space="preserve">je </w:t>
      </w:r>
      <w:r w:rsidRPr="00F51D3C">
        <w:t>sobie uświadomić</w:t>
      </w:r>
      <w:r w:rsidR="00972766">
        <w:t xml:space="preserve"> - </w:t>
      </w:r>
      <w:r w:rsidRPr="00F51D3C">
        <w:t xml:space="preserve"> </w:t>
      </w:r>
      <w:r w:rsidR="00545085" w:rsidRPr="00F51D3C">
        <w:t>to tak</w:t>
      </w:r>
      <w:r w:rsidRPr="00F51D3C">
        <w:t>, jakby wewnątrz nas kapała woda z cieknącego kranu. Nie do końca rozumiemy, co się dzieje, ale wiemy, że musimy zapalić.</w:t>
      </w:r>
    </w:p>
    <w:p w:rsidR="00220B27" w:rsidRPr="00F51D3C" w:rsidRDefault="00220B27" w:rsidP="002645AF">
      <w:pPr>
        <w:spacing w:line="240" w:lineRule="auto"/>
      </w:pPr>
      <w:r w:rsidRPr="00F51D3C">
        <w:t>Kiedy zapalim</w:t>
      </w:r>
      <w:r w:rsidR="00972766">
        <w:t>y następnego papierosa, problem</w:t>
      </w:r>
      <w:r w:rsidRPr="00F51D3C">
        <w:t xml:space="preserve"> </w:t>
      </w:r>
      <w:r w:rsidR="00972766">
        <w:t>znika</w:t>
      </w:r>
      <w:r w:rsidRPr="00F51D3C">
        <w:t xml:space="preserve"> i przez jakiś czas jesteśmy zadowoleni i uspokojeni. Jednak to uczucie zaspokojenia trwa </w:t>
      </w:r>
      <w:r w:rsidRPr="00F51D3C">
        <w:rPr>
          <w:b/>
        </w:rPr>
        <w:t>tylko przez chwilę</w:t>
      </w:r>
      <w:r w:rsidRPr="00F51D3C">
        <w:t>, prędzej czy później znów musimy dostarczyć naszemu organizmowi kolejną dawkę nikotyny.</w:t>
      </w:r>
    </w:p>
    <w:p w:rsidR="00220B27" w:rsidRPr="00F51D3C" w:rsidRDefault="003C6CF1" w:rsidP="002645AF">
      <w:pPr>
        <w:spacing w:line="240" w:lineRule="auto"/>
      </w:pPr>
      <w:r w:rsidRPr="00F51D3C">
        <w:t xml:space="preserve">A po kolejnym papierosie głód </w:t>
      </w:r>
      <w:r w:rsidRPr="00F51D3C">
        <w:rPr>
          <w:b/>
        </w:rPr>
        <w:t>zaczyna się na nowo</w:t>
      </w:r>
      <w:r w:rsidR="00077C70">
        <w:t>,</w:t>
      </w:r>
      <w:r w:rsidRPr="00F51D3C">
        <w:t xml:space="preserve"> </w:t>
      </w:r>
      <w:r w:rsidR="000454FF">
        <w:t>niekończący się łańcuch poszedł w ruch.</w:t>
      </w:r>
      <w:r w:rsidRPr="00F51D3C">
        <w:t xml:space="preserve"> I tak mija nam</w:t>
      </w:r>
      <w:r w:rsidR="000454FF">
        <w:t xml:space="preserve"> życie, ch</w:t>
      </w:r>
      <w:r w:rsidR="006A62A9">
        <w:t>yba że uda się nam z tego zakl</w:t>
      </w:r>
      <w:r w:rsidR="000454FF">
        <w:t>ętego kręgu wyrwać</w:t>
      </w:r>
      <w:r w:rsidRPr="00F51D3C">
        <w:t>.</w:t>
      </w:r>
    </w:p>
    <w:p w:rsidR="0089243C" w:rsidRPr="00F51D3C" w:rsidRDefault="003C6CF1" w:rsidP="002645AF">
      <w:pPr>
        <w:spacing w:line="240" w:lineRule="auto"/>
      </w:pPr>
      <w:r w:rsidRPr="00F51D3C">
        <w:t xml:space="preserve">Może nie wiesz, </w:t>
      </w:r>
      <w:r w:rsidR="00B337E4">
        <w:t xml:space="preserve">ale koncerny tytoniowe dodają </w:t>
      </w:r>
      <w:r w:rsidRPr="00F51D3C">
        <w:rPr>
          <w:b/>
        </w:rPr>
        <w:t>599 różnych substancji chemicznych</w:t>
      </w:r>
      <w:r w:rsidRPr="00F51D3C">
        <w:t xml:space="preserve"> do tytoniu. (Właśnie tyle związków chemicznych dodawanych sztucznie do papierosów zgłosiły fabryki tytoniu w Stanach Zjednoczonych od 1984 roku, od kiedy wprowadzono obowiąz</w:t>
      </w:r>
      <w:r w:rsidR="00077C70">
        <w:t>kową rejestrację.) Aby ułatwić C</w:t>
      </w:r>
      <w:r w:rsidRPr="00F51D3C">
        <w:t xml:space="preserve">i zrozumienie powagi sytuacji: z każdego papierosa </w:t>
      </w:r>
      <w:r w:rsidRPr="00F51D3C">
        <w:rPr>
          <w:b/>
        </w:rPr>
        <w:t>10% jego wagi</w:t>
      </w:r>
      <w:r w:rsidRPr="00F51D3C">
        <w:t xml:space="preserve"> to sztucznie dodawane związki chemiczne! A dlaczego koncerny dodają je do tytoniu?</w:t>
      </w:r>
    </w:p>
    <w:p w:rsidR="00A77AD5" w:rsidRDefault="00D94564" w:rsidP="002645AF">
      <w:pPr>
        <w:spacing w:line="240" w:lineRule="auto"/>
      </w:pPr>
      <w:r>
        <w:t>Z dwóch</w:t>
      </w:r>
      <w:r w:rsidR="003C6CF1" w:rsidRPr="00F51D3C">
        <w:t xml:space="preserve"> powodów:</w:t>
      </w:r>
      <w:r w:rsidR="002A6969">
        <w:t xml:space="preserve"> 1.  </w:t>
      </w:r>
      <w:r w:rsidR="003C6CF1" w:rsidRPr="00F51D3C">
        <w:t>Aby zwiększyć uzależnienie palaczy.2. Aby wspomóc wchłanianie nikotyny.</w:t>
      </w:r>
    </w:p>
    <w:p w:rsidR="002A6969" w:rsidRDefault="002A6969" w:rsidP="002645AF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5076967" cy="1406939"/>
            <wp:effectExtent l="0" t="0" r="0" b="3175"/>
            <wp:docPr id="14" name="Obraz 14" descr="C:\Users\Kinga\Desktop\Zdjęcia na fejsa\odzyskaj woność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nga\Desktop\Zdjęcia na fejsa\odzyskaj woność tek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70" cy="140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46" w:rsidRPr="00A77AD5" w:rsidRDefault="00A270E5" w:rsidP="002645AF">
      <w:pPr>
        <w:spacing w:line="240" w:lineRule="auto"/>
      </w:pPr>
      <w:r w:rsidRPr="006A19CC">
        <w:rPr>
          <w:sz w:val="32"/>
          <w:szCs w:val="28"/>
        </w:rPr>
        <w:lastRenderedPageBreak/>
        <w:t>Mit nr 2</w:t>
      </w:r>
      <w:r w:rsidR="00415846" w:rsidRPr="006A19CC">
        <w:rPr>
          <w:sz w:val="32"/>
          <w:szCs w:val="28"/>
        </w:rPr>
        <w:t xml:space="preserve">: </w:t>
      </w:r>
      <w:r w:rsidR="005C2257" w:rsidRPr="006A19CC">
        <w:rPr>
          <w:sz w:val="32"/>
          <w:szCs w:val="28"/>
        </w:rPr>
        <w:t>Palaczem zostaje się do końca życia</w:t>
      </w:r>
      <w:r w:rsidRPr="006A19CC">
        <w:rPr>
          <w:sz w:val="32"/>
          <w:szCs w:val="28"/>
        </w:rPr>
        <w:t>.</w:t>
      </w:r>
      <w:r w:rsidR="00B92F4D" w:rsidRPr="00B92F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2F4D">
        <w:rPr>
          <w:noProof/>
          <w:sz w:val="32"/>
          <w:szCs w:val="28"/>
          <w:lang w:eastAsia="pl-PL"/>
        </w:rPr>
        <w:drawing>
          <wp:inline distT="0" distB="0" distL="0" distR="0" wp14:anchorId="4FDDF864" wp14:editId="118EF3A4">
            <wp:extent cx="3811605" cy="2538484"/>
            <wp:effectExtent l="0" t="0" r="0" b="0"/>
            <wp:docPr id="6" name="Obraz 6" descr="C:\Users\Kinga\Desktop\Zdjęcia na fejsa\puł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a\Desktop\Zdjęcia na fejsa\pułap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47" cy="25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E5" w:rsidRPr="00F51D3C" w:rsidRDefault="00A270E5" w:rsidP="002645AF">
      <w:pPr>
        <w:spacing w:line="240" w:lineRule="auto"/>
      </w:pPr>
      <w:r w:rsidRPr="00F51D3C">
        <w:t>Przekonanie, że palacz pozostanie palaczem na zawsze</w:t>
      </w:r>
      <w:r w:rsidR="00147CEB">
        <w:t>,</w:t>
      </w:r>
      <w:r w:rsidRPr="00F51D3C">
        <w:t xml:space="preserve"> jest błędne. </w:t>
      </w:r>
      <w:r w:rsidR="00147CEB">
        <w:t>Palenie</w:t>
      </w:r>
      <w:r w:rsidRPr="00F51D3C">
        <w:t xml:space="preserve"> można </w:t>
      </w:r>
      <w:r w:rsidR="00147CEB">
        <w:t xml:space="preserve">rzucić </w:t>
      </w:r>
      <w:r w:rsidRPr="00F51D3C">
        <w:rPr>
          <w:b/>
        </w:rPr>
        <w:t>na zawsze</w:t>
      </w:r>
      <w:r w:rsidRPr="00F51D3C">
        <w:t xml:space="preserve">, a przy pomocy </w:t>
      </w:r>
      <w:r w:rsidRPr="00077C70">
        <w:rPr>
          <w:b/>
        </w:rPr>
        <w:t>odpowiedniej techniki</w:t>
      </w:r>
      <w:r w:rsidR="00147CEB">
        <w:t xml:space="preserve"> nie jest to wcale</w:t>
      </w:r>
      <w:r w:rsidRPr="00F51D3C">
        <w:t xml:space="preserve"> trudne. Wszystko dzięki temu, że w ciągu 3 tygodni Twój organizm </w:t>
      </w:r>
      <w:r w:rsidRPr="00F51D3C">
        <w:rPr>
          <w:b/>
        </w:rPr>
        <w:t>całkowicie</w:t>
      </w:r>
      <w:r w:rsidRPr="00F51D3C">
        <w:t xml:space="preserve"> </w:t>
      </w:r>
      <w:r w:rsidRPr="00F51D3C">
        <w:rPr>
          <w:b/>
        </w:rPr>
        <w:t>oczyszcza się z nikotyny</w:t>
      </w:r>
      <w:r w:rsidRPr="00F51D3C">
        <w:t xml:space="preserve">. </w:t>
      </w:r>
      <w:r w:rsidR="00147CEB">
        <w:t>Mamy</w:t>
      </w:r>
      <w:r w:rsidR="00F51D3C" w:rsidRPr="00F51D3C">
        <w:t xml:space="preserve"> więc</w:t>
      </w:r>
      <w:r w:rsidRPr="00F51D3C">
        <w:t xml:space="preserve"> </w:t>
      </w:r>
      <w:r w:rsidR="00147CEB">
        <w:t>drugą bardzo ważną informację: w</w:t>
      </w:r>
      <w:r w:rsidRPr="00F51D3C">
        <w:t xml:space="preserve"> ciągu 3 tygodni nikotyna </w:t>
      </w:r>
      <w:r w:rsidR="00147CEB">
        <w:t xml:space="preserve">zostaje </w:t>
      </w:r>
      <w:r w:rsidRPr="00F51D3C">
        <w:t>całkowicie wydal</w:t>
      </w:r>
      <w:r w:rsidR="00147CEB">
        <w:t>ona</w:t>
      </w:r>
      <w:r w:rsidRPr="00F51D3C">
        <w:t xml:space="preserve"> z </w:t>
      </w:r>
      <w:r w:rsidR="00F51D3C" w:rsidRPr="00F51D3C">
        <w:t>organizmu</w:t>
      </w:r>
      <w:r w:rsidRPr="00F51D3C">
        <w:t>. Oznacza to, że po trzech tygodniach zniknie uzależnienie od nikotyny i koniec, jesteś wolny!</w:t>
      </w:r>
    </w:p>
    <w:p w:rsidR="00537A34" w:rsidRPr="00F51D3C" w:rsidRDefault="00537A34" w:rsidP="002645AF">
      <w:pPr>
        <w:spacing w:line="240" w:lineRule="auto"/>
      </w:pPr>
      <w:r w:rsidRPr="00F51D3C">
        <w:t>A więc tyle czasu potrzeba, aby na zawsze przerwać nikotynowy krą</w:t>
      </w:r>
      <w:r w:rsidR="00147CEB">
        <w:t>g, w którym jesteś uwięziony od</w:t>
      </w:r>
      <w:r w:rsidR="005C2257" w:rsidRPr="00F51D3C">
        <w:t xml:space="preserve"> lat</w:t>
      </w:r>
      <w:r w:rsidRPr="00F51D3C">
        <w:t xml:space="preserve">. Kiedy to nastąpi, będziesz mógł żyć równie swobodnie i niezależnie jak ktoś, kto </w:t>
      </w:r>
      <w:r w:rsidRPr="00F51D3C">
        <w:rPr>
          <w:b/>
        </w:rPr>
        <w:t>nigdy w życiu nie zapalił.</w:t>
      </w:r>
    </w:p>
    <w:p w:rsidR="00537A34" w:rsidRPr="00F51D3C" w:rsidRDefault="00537A34" w:rsidP="002645AF">
      <w:pPr>
        <w:spacing w:line="240" w:lineRule="auto"/>
      </w:pPr>
      <w:r w:rsidRPr="00F51D3C">
        <w:t xml:space="preserve">Pośród moich klientów jest wielu byłych palaczy, którzy </w:t>
      </w:r>
      <w:r w:rsidR="00E5756C" w:rsidRPr="00F51D3C">
        <w:t xml:space="preserve">teraz </w:t>
      </w:r>
      <w:r w:rsidR="005C2257" w:rsidRPr="00F51D3C">
        <w:t>głośno</w:t>
      </w:r>
      <w:r w:rsidRPr="00F51D3C">
        <w:t xml:space="preserve"> protestują przeciwko dymowi tytoniowemu, jak najzagorzalsi niepalący, ponieważ </w:t>
      </w:r>
      <w:r w:rsidR="005C2257" w:rsidRPr="00F51D3C">
        <w:t xml:space="preserve">teraz </w:t>
      </w:r>
      <w:r w:rsidRPr="00F51D3C">
        <w:t>dym im przeszkadza. Większość z ni</w:t>
      </w:r>
      <w:r w:rsidR="00147CEB">
        <w:t xml:space="preserve">ch nie jest sobie teraz w stanie </w:t>
      </w:r>
      <w:r w:rsidRPr="00F51D3C">
        <w:t xml:space="preserve">wyobrazić, </w:t>
      </w:r>
      <w:r w:rsidR="00147CEB">
        <w:t xml:space="preserve">jak </w:t>
      </w:r>
      <w:r w:rsidRPr="00F51D3C">
        <w:t xml:space="preserve">sami przez długie lata </w:t>
      </w:r>
      <w:r w:rsidR="00301D6F">
        <w:t>mogli palić te</w:t>
      </w:r>
      <w:r w:rsidRPr="00F51D3C">
        <w:t xml:space="preserve"> cuchnące </w:t>
      </w:r>
      <w:r w:rsidR="002645AF" w:rsidRPr="00F51D3C">
        <w:t>papierosy</w:t>
      </w:r>
      <w:r w:rsidRPr="00F51D3C">
        <w:t>.</w:t>
      </w:r>
    </w:p>
    <w:p w:rsidR="00537A34" w:rsidRDefault="00F51D3C" w:rsidP="002645AF">
      <w:pPr>
        <w:spacing w:line="240" w:lineRule="auto"/>
      </w:pPr>
      <w:r w:rsidRPr="00F51D3C">
        <w:t>Tak więc</w:t>
      </w:r>
      <w:r w:rsidR="00E5756C" w:rsidRPr="00F51D3C">
        <w:t xml:space="preserve"> od uzależnienia nikotynowego i pułapki palenia można</w:t>
      </w:r>
      <w:r w:rsidR="002645AF" w:rsidRPr="00F51D3C">
        <w:t xml:space="preserve"> się </w:t>
      </w:r>
      <w:r w:rsidR="002645AF" w:rsidRPr="00F51D3C">
        <w:rPr>
          <w:b/>
        </w:rPr>
        <w:t>całkowicie</w:t>
      </w:r>
      <w:r w:rsidR="00E5756C" w:rsidRPr="00F51D3C">
        <w:t xml:space="preserve"> </w:t>
      </w:r>
      <w:r w:rsidR="00E5756C" w:rsidRPr="00F51D3C">
        <w:rPr>
          <w:b/>
        </w:rPr>
        <w:t>wyzwolić</w:t>
      </w:r>
      <w:r w:rsidR="00E5756C" w:rsidRPr="00F51D3C">
        <w:t xml:space="preserve"> </w:t>
      </w:r>
      <w:r w:rsidR="002645AF" w:rsidRPr="00F51D3C">
        <w:t xml:space="preserve">i nie </w:t>
      </w:r>
      <w:r w:rsidR="00E5756C" w:rsidRPr="00F51D3C">
        <w:t xml:space="preserve">jest </w:t>
      </w:r>
      <w:r w:rsidR="002645AF" w:rsidRPr="00F51D3C">
        <w:t xml:space="preserve">to </w:t>
      </w:r>
      <w:r w:rsidR="00301D6F">
        <w:t>tak trudne</w:t>
      </w:r>
      <w:r w:rsidR="00E5756C" w:rsidRPr="00F51D3C">
        <w:t>, jak wielu osobom się wydaje.</w:t>
      </w:r>
    </w:p>
    <w:p w:rsidR="00D94564" w:rsidRDefault="00D94564" w:rsidP="002645AF">
      <w:pPr>
        <w:spacing w:line="240" w:lineRule="auto"/>
      </w:pPr>
    </w:p>
    <w:p w:rsidR="00D94564" w:rsidRDefault="00D94564" w:rsidP="002645AF">
      <w:pPr>
        <w:spacing w:line="240" w:lineRule="auto"/>
      </w:pPr>
    </w:p>
    <w:p w:rsidR="00D94564" w:rsidRPr="00F51D3C" w:rsidRDefault="00D94564" w:rsidP="002645AF">
      <w:pPr>
        <w:spacing w:line="240" w:lineRule="auto"/>
      </w:pPr>
    </w:p>
    <w:p w:rsidR="00E5756C" w:rsidRPr="006A19CC" w:rsidRDefault="00B92F4D" w:rsidP="002645AF">
      <w:pPr>
        <w:spacing w:line="240" w:lineRule="auto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1545317"/>
            <wp:effectExtent l="0" t="0" r="0" b="0"/>
            <wp:docPr id="7" name="Obraz 7" descr="C:\Users\Kinga\Desktop\Zdjęcia na fejsa\jestem wolna ci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nga\Desktop\Zdjęcia na fejsa\jestem wolna cięc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D5" w:rsidRDefault="00A77AD5" w:rsidP="002645AF">
      <w:pPr>
        <w:spacing w:line="240" w:lineRule="auto"/>
        <w:rPr>
          <w:sz w:val="32"/>
        </w:rPr>
      </w:pPr>
    </w:p>
    <w:p w:rsidR="00A77AD5" w:rsidRDefault="00A77AD5" w:rsidP="002645AF">
      <w:pPr>
        <w:spacing w:line="240" w:lineRule="auto"/>
        <w:rPr>
          <w:sz w:val="32"/>
        </w:rPr>
      </w:pPr>
    </w:p>
    <w:p w:rsidR="00A77AD5" w:rsidRDefault="00A77AD5" w:rsidP="002645AF">
      <w:pPr>
        <w:spacing w:line="240" w:lineRule="auto"/>
        <w:rPr>
          <w:sz w:val="32"/>
        </w:rPr>
      </w:pPr>
    </w:p>
    <w:p w:rsidR="00D94564" w:rsidRDefault="00A77AD5" w:rsidP="002645AF">
      <w:pPr>
        <w:spacing w:line="240" w:lineRule="auto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2599899" cy="1474160"/>
            <wp:effectExtent l="0" t="0" r="0" b="0"/>
            <wp:docPr id="1" name="Obraz 1" descr="C:\Users\Kinga\Desktop\Zdjęcia na fejsa\uwięz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Zdjęcia na fejsa\uwięzie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26" cy="14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</w:t>
      </w:r>
      <w:r>
        <w:rPr>
          <w:noProof/>
          <w:sz w:val="32"/>
          <w:lang w:eastAsia="pl-PL"/>
        </w:rPr>
        <w:drawing>
          <wp:inline distT="0" distB="0" distL="0" distR="0">
            <wp:extent cx="2204113" cy="1468828"/>
            <wp:effectExtent l="0" t="0" r="5715" b="0"/>
            <wp:docPr id="10" name="Obraz 10" descr="C:\Users\Kinga\Desktop\Zdjęcia na fejsa\w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a\Desktop\Zdjęcia na fejsa\wol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07" cy="14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C" w:rsidRPr="006A19CC" w:rsidRDefault="00E5756C" w:rsidP="002645AF">
      <w:pPr>
        <w:spacing w:line="240" w:lineRule="auto"/>
        <w:rPr>
          <w:sz w:val="28"/>
        </w:rPr>
      </w:pPr>
      <w:r w:rsidRPr="006A19CC">
        <w:rPr>
          <w:sz w:val="32"/>
        </w:rPr>
        <w:t xml:space="preserve">Mit nr 3: </w:t>
      </w:r>
      <w:r w:rsidR="002645AF" w:rsidRPr="006A19CC">
        <w:rPr>
          <w:sz w:val="32"/>
        </w:rPr>
        <w:t xml:space="preserve">Rzucając palenie trzeba </w:t>
      </w:r>
      <w:r w:rsidR="006B1713">
        <w:rPr>
          <w:sz w:val="32"/>
        </w:rPr>
        <w:t>znosić</w:t>
      </w:r>
      <w:r w:rsidR="002645AF" w:rsidRPr="0036358F">
        <w:rPr>
          <w:i/>
          <w:color w:val="FF0000"/>
          <w:sz w:val="32"/>
        </w:rPr>
        <w:t xml:space="preserve"> </w:t>
      </w:r>
      <w:r w:rsidR="002645AF" w:rsidRPr="006A19CC">
        <w:rPr>
          <w:sz w:val="32"/>
        </w:rPr>
        <w:t>nieprzyjemne objawy odstawienia nikotyny</w:t>
      </w:r>
      <w:r w:rsidR="002645AF" w:rsidRPr="006A19CC">
        <w:rPr>
          <w:sz w:val="28"/>
        </w:rPr>
        <w:t>.</w:t>
      </w:r>
    </w:p>
    <w:p w:rsidR="002645AF" w:rsidRPr="00F51D3C" w:rsidRDefault="00C530DF" w:rsidP="002645AF">
      <w:pPr>
        <w:spacing w:line="240" w:lineRule="auto"/>
      </w:pPr>
      <w:r w:rsidRPr="00F51D3C">
        <w:t xml:space="preserve">To błędne przekonanie jest tak rozpowszechnione, że nawet </w:t>
      </w:r>
      <w:r w:rsidR="00F51D3C" w:rsidRPr="00F51D3C">
        <w:t>niepalący</w:t>
      </w:r>
      <w:r w:rsidR="00F67642">
        <w:t xml:space="preserve"> uzn</w:t>
      </w:r>
      <w:r w:rsidRPr="00F51D3C">
        <w:t xml:space="preserve">ają je za prawdziwe. </w:t>
      </w:r>
      <w:r w:rsidR="009F66D3">
        <w:t>Uważają, że rzucanie</w:t>
      </w:r>
      <w:r w:rsidR="00730525" w:rsidRPr="00F51D3C">
        <w:t xml:space="preserve"> palenia wiąże się z </w:t>
      </w:r>
      <w:r w:rsidR="002645AF" w:rsidRPr="00F51D3C">
        <w:t>bardzo nieprzyjemnymi</w:t>
      </w:r>
      <w:r w:rsidR="00730525" w:rsidRPr="00F51D3C">
        <w:t xml:space="preserve"> objawami odstawienia nikotyny. </w:t>
      </w:r>
      <w:r w:rsidR="009F66D3">
        <w:t>J</w:t>
      </w:r>
      <w:r w:rsidR="00F51D3C" w:rsidRPr="00F51D3C">
        <w:t>eśli</w:t>
      </w:r>
      <w:r w:rsidR="002645AF" w:rsidRPr="00F51D3C">
        <w:t xml:space="preserve"> próbowałeś </w:t>
      </w:r>
      <w:r w:rsidR="009F66D3" w:rsidRPr="00F51D3C">
        <w:t xml:space="preserve">już </w:t>
      </w:r>
      <w:r w:rsidR="009F66D3">
        <w:t>kiedyś</w:t>
      </w:r>
      <w:r w:rsidR="0069127D">
        <w:t xml:space="preserve"> zaprzestać palenia</w:t>
      </w:r>
      <w:r w:rsidR="002645AF" w:rsidRPr="00F51D3C">
        <w:t xml:space="preserve"> to </w:t>
      </w:r>
      <w:r w:rsidR="00F51D3C" w:rsidRPr="00F51D3C">
        <w:t>wiesz, że</w:t>
      </w:r>
      <w:r w:rsidR="002645AF" w:rsidRPr="00F51D3C">
        <w:t xml:space="preserve"> </w:t>
      </w:r>
      <w:r w:rsidR="00730525" w:rsidRPr="00F51D3C">
        <w:rPr>
          <w:b/>
        </w:rPr>
        <w:t>nie odczuwasz</w:t>
      </w:r>
      <w:r w:rsidR="002645AF" w:rsidRPr="00F51D3C">
        <w:rPr>
          <w:b/>
        </w:rPr>
        <w:t xml:space="preserve"> wtedy</w:t>
      </w:r>
      <w:r w:rsidR="00730525" w:rsidRPr="00F51D3C">
        <w:rPr>
          <w:b/>
        </w:rPr>
        <w:t xml:space="preserve"> bólu</w:t>
      </w:r>
      <w:r w:rsidR="00730525" w:rsidRPr="00F51D3C">
        <w:t xml:space="preserve">, </w:t>
      </w:r>
      <w:r w:rsidR="00F51D3C" w:rsidRPr="00F51D3C">
        <w:t>jedynie</w:t>
      </w:r>
      <w:r w:rsidR="00730525" w:rsidRPr="00F51D3C">
        <w:t xml:space="preserve"> brakuje Ci papierosa. Pytanie, jak zareagujesz na to ucz</w:t>
      </w:r>
      <w:r w:rsidR="0069127D">
        <w:t>ucie w trakcie rzucania</w:t>
      </w:r>
      <w:r w:rsidR="002645AF" w:rsidRPr="00F51D3C">
        <w:t>?</w:t>
      </w:r>
    </w:p>
    <w:p w:rsidR="0071265D" w:rsidRPr="00F51D3C" w:rsidRDefault="00471FBF" w:rsidP="002645AF">
      <w:pPr>
        <w:spacing w:line="240" w:lineRule="auto"/>
      </w:pPr>
      <w:r w:rsidRPr="00F51D3C">
        <w:t xml:space="preserve">Wiele osób pyta, skoro tak, </w:t>
      </w:r>
      <w:r w:rsidR="00F51D3C" w:rsidRPr="00F51D3C">
        <w:t>to dlaczego</w:t>
      </w:r>
      <w:r w:rsidRPr="00F51D3C">
        <w:t xml:space="preserve"> tak trudno jest rzucić palenie?  Dlaczego większość palaczy nie jest do tego zdolna przez cał</w:t>
      </w:r>
      <w:r w:rsidR="0071265D" w:rsidRPr="00F51D3C">
        <w:t>e życie? Albo, jeżeli już rzuc</w:t>
      </w:r>
      <w:r w:rsidRPr="00F51D3C">
        <w:t>ą, to</w:t>
      </w:r>
      <w:r w:rsidR="0071265D" w:rsidRPr="00F51D3C">
        <w:t xml:space="preserve"> strasznie</w:t>
      </w:r>
      <w:r w:rsidRPr="00F51D3C">
        <w:t xml:space="preserve"> cierpią, </w:t>
      </w:r>
      <w:r w:rsidR="00F51D3C" w:rsidRPr="00F51D3C">
        <w:t>tęsknią</w:t>
      </w:r>
      <w:r w:rsidR="0071265D" w:rsidRPr="00F51D3C">
        <w:t xml:space="preserve"> za papierosami, są napięci i </w:t>
      </w:r>
      <w:r w:rsidR="00F51D3C" w:rsidRPr="00F51D3C">
        <w:t>podenerwowani</w:t>
      </w:r>
      <w:r w:rsidR="0071265D" w:rsidRPr="00F51D3C">
        <w:t>?</w:t>
      </w:r>
    </w:p>
    <w:p w:rsidR="00C530DF" w:rsidRPr="00F51D3C" w:rsidRDefault="00471FBF" w:rsidP="002645AF">
      <w:pPr>
        <w:spacing w:line="240" w:lineRule="auto"/>
      </w:pPr>
      <w:r w:rsidRPr="00F51D3C">
        <w:t xml:space="preserve">Przyczyn należy szukać w </w:t>
      </w:r>
      <w:r w:rsidRPr="00F51D3C">
        <w:rPr>
          <w:b/>
        </w:rPr>
        <w:t>uzależnieniu mentalnym!</w:t>
      </w:r>
    </w:p>
    <w:p w:rsidR="00471FBF" w:rsidRPr="00F51D3C" w:rsidRDefault="0069127D" w:rsidP="002645AF">
      <w:pPr>
        <w:spacing w:line="240" w:lineRule="auto"/>
      </w:pPr>
      <w:r>
        <w:t>Oto nowa i</w:t>
      </w:r>
      <w:r w:rsidR="0071265D" w:rsidRPr="00F51D3C">
        <w:t xml:space="preserve"> bardzo ważna dla Ciebie wiadomość</w:t>
      </w:r>
      <w:r w:rsidR="00471FBF" w:rsidRPr="00F51D3C">
        <w:t xml:space="preserve">: palenie w rzeczywistości jest uzależnieniem </w:t>
      </w:r>
      <w:r w:rsidR="00471FBF" w:rsidRPr="00F51D3C">
        <w:rPr>
          <w:b/>
        </w:rPr>
        <w:t>podwójnym</w:t>
      </w:r>
      <w:r w:rsidR="00471FBF" w:rsidRPr="00F51D3C">
        <w:t>:</w:t>
      </w:r>
    </w:p>
    <w:p w:rsidR="00471FBF" w:rsidRPr="00F51D3C" w:rsidRDefault="00471FBF" w:rsidP="002645AF">
      <w:pPr>
        <w:spacing w:line="240" w:lineRule="auto"/>
      </w:pPr>
      <w:r w:rsidRPr="00F51D3C">
        <w:t xml:space="preserve">Po pierwsze, </w:t>
      </w:r>
      <w:r w:rsidR="0071265D" w:rsidRPr="00F51D3C">
        <w:t xml:space="preserve">jest to </w:t>
      </w:r>
      <w:r w:rsidR="0071265D" w:rsidRPr="00F51D3C">
        <w:rPr>
          <w:b/>
        </w:rPr>
        <w:t xml:space="preserve">fizyczne </w:t>
      </w:r>
      <w:r w:rsidRPr="00F51D3C">
        <w:rPr>
          <w:b/>
        </w:rPr>
        <w:t>uzależnienie</w:t>
      </w:r>
      <w:r w:rsidRPr="00F51D3C">
        <w:t xml:space="preserve"> od substancji chemicznej, któ</w:t>
      </w:r>
      <w:r w:rsidR="0069127D">
        <w:t>re szczegółowo opisała</w:t>
      </w:r>
      <w:r w:rsidR="0071265D" w:rsidRPr="00F51D3C">
        <w:t>m powyżej.</w:t>
      </w:r>
      <w:r w:rsidRPr="00F51D3C">
        <w:t xml:space="preserve"> </w:t>
      </w:r>
      <w:r w:rsidR="0071265D" w:rsidRPr="00F51D3C">
        <w:t>P</w:t>
      </w:r>
      <w:r w:rsidRPr="00F51D3C">
        <w:t xml:space="preserve">o drugie, </w:t>
      </w:r>
      <w:r w:rsidRPr="00F51D3C">
        <w:rPr>
          <w:b/>
        </w:rPr>
        <w:t xml:space="preserve">uzależnienie </w:t>
      </w:r>
      <w:r w:rsidR="00F51D3C" w:rsidRPr="00F51D3C">
        <w:rPr>
          <w:b/>
        </w:rPr>
        <w:t>mentalne</w:t>
      </w:r>
      <w:r w:rsidR="00F51D3C" w:rsidRPr="00F51D3C">
        <w:t>, czyli</w:t>
      </w:r>
      <w:r w:rsidRPr="00F51D3C">
        <w:t xml:space="preserve"> psychiczne. </w:t>
      </w:r>
      <w:r w:rsidR="000E1818" w:rsidRPr="00F51D3C">
        <w:t>Pod tym pojęciem rozumiem to głęboko zakorzenione przekonanie, że papieros zmniejsza stres lub po</w:t>
      </w:r>
      <w:r w:rsidR="0071265D" w:rsidRPr="00F51D3C">
        <w:t>zwala</w:t>
      </w:r>
      <w:r w:rsidR="000E1818" w:rsidRPr="00F51D3C">
        <w:t xml:space="preserve"> się skoncentrować.</w:t>
      </w:r>
    </w:p>
    <w:p w:rsidR="00471FBF" w:rsidRPr="00F51D3C" w:rsidRDefault="00137BE6" w:rsidP="002645AF">
      <w:pPr>
        <w:spacing w:line="240" w:lineRule="auto"/>
      </w:pPr>
      <w:r w:rsidRPr="00F51D3C">
        <w:t xml:space="preserve">Z pewnością Ty </w:t>
      </w:r>
      <w:r w:rsidR="0071265D" w:rsidRPr="00F51D3C">
        <w:t>też posiadasz podobne</w:t>
      </w:r>
      <w:r w:rsidRPr="00F51D3C">
        <w:t xml:space="preserve"> skojarzenia, na </w:t>
      </w:r>
      <w:r w:rsidR="00F51D3C" w:rsidRPr="00F51D3C">
        <w:t>przykład, że</w:t>
      </w:r>
      <w:r w:rsidRPr="00F51D3C">
        <w:t xml:space="preserve"> nie potrafisz wyobrazić sobie porannej kawy bez papierosa. </w:t>
      </w:r>
      <w:r w:rsidR="00F51D3C" w:rsidRPr="00F51D3C">
        <w:t>Albo, że</w:t>
      </w:r>
      <w:r w:rsidR="0071265D" w:rsidRPr="00F51D3C">
        <w:t xml:space="preserve"> po jedzeniu trzeba zapalić cz</w:t>
      </w:r>
      <w:r w:rsidR="006C0BC9" w:rsidRPr="00F51D3C">
        <w:t>y to, że nie byłbyś w stanie się odprężyć bez tych regularnych 10 minutowych przerw na papierosa</w:t>
      </w:r>
      <w:r w:rsidR="000D5F1A" w:rsidRPr="00F51D3C">
        <w:t>. Wszystko to tak mocno należy do Twojego życia, że zrezygnowanie z tego byłoby wielką ofiarą, nieprawdaż?</w:t>
      </w:r>
    </w:p>
    <w:p w:rsidR="00415846" w:rsidRPr="00F51D3C" w:rsidRDefault="000D5F1A" w:rsidP="002645AF">
      <w:pPr>
        <w:spacing w:line="240" w:lineRule="auto"/>
        <w:rPr>
          <w:b/>
        </w:rPr>
      </w:pPr>
      <w:r w:rsidRPr="00F51D3C">
        <w:t xml:space="preserve">To wszytko jest elementem uzależnienia mentalnego. I dopóki nie </w:t>
      </w:r>
      <w:r w:rsidRPr="00F51D3C">
        <w:rPr>
          <w:b/>
        </w:rPr>
        <w:t>zlikwidujemy zależności psychicznej</w:t>
      </w:r>
      <w:r w:rsidRPr="00F51D3C">
        <w:t xml:space="preserve">, naprawdę trudno będzie Ci </w:t>
      </w:r>
      <w:r w:rsidR="00F4298A" w:rsidRPr="00F51D3C">
        <w:t xml:space="preserve">się </w:t>
      </w:r>
      <w:r w:rsidR="006C0BC9" w:rsidRPr="00F51D3C">
        <w:t>uwolnić od</w:t>
      </w:r>
      <w:r w:rsidRPr="00F51D3C">
        <w:t xml:space="preserve"> palenia. </w:t>
      </w:r>
      <w:r w:rsidR="006C0BC9" w:rsidRPr="00F51D3C">
        <w:t>Ponieważ, jeśli tego nie zrobisz</w:t>
      </w:r>
      <w:r w:rsidR="00F4298A">
        <w:t>,</w:t>
      </w:r>
      <w:r w:rsidR="006C0BC9" w:rsidRPr="00F51D3C">
        <w:t xml:space="preserve"> w Twojej głowie będzie się toczyć nieustanne mentalne </w:t>
      </w:r>
      <w:r w:rsidR="006C0BC9" w:rsidRPr="00F51D3C">
        <w:rPr>
          <w:b/>
        </w:rPr>
        <w:t>przeciąganie liny.</w:t>
      </w:r>
    </w:p>
    <w:p w:rsidR="000D5F1A" w:rsidRDefault="000D5F1A" w:rsidP="002645AF">
      <w:pPr>
        <w:spacing w:line="240" w:lineRule="auto"/>
      </w:pPr>
    </w:p>
    <w:p w:rsidR="00B11798" w:rsidRDefault="00B11798" w:rsidP="002645AF">
      <w:pPr>
        <w:spacing w:line="240" w:lineRule="auto"/>
      </w:pPr>
    </w:p>
    <w:p w:rsidR="00B11798" w:rsidRDefault="00D94564" w:rsidP="002645AF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4708478" cy="1304823"/>
            <wp:effectExtent l="0" t="0" r="0" b="0"/>
            <wp:docPr id="15" name="Obraz 15" descr="C:\Users\Kinga\Desktop\Zdjęcia na fejsa\odzyskaj woność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nga\Desktop\Zdjęcia na fejsa\odzyskaj woność tek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4" cy="13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98" w:rsidRPr="00F51D3C" w:rsidRDefault="00B11798" w:rsidP="002645AF">
      <w:pPr>
        <w:spacing w:line="240" w:lineRule="auto"/>
      </w:pPr>
    </w:p>
    <w:p w:rsidR="000D5F1A" w:rsidRPr="00F51D3C" w:rsidRDefault="005D1C6F" w:rsidP="002645AF">
      <w:pPr>
        <w:spacing w:line="240" w:lineRule="auto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395182" cy="1598701"/>
            <wp:effectExtent l="0" t="0" r="5715" b="1905"/>
            <wp:docPr id="4" name="Obraz 4" descr="C:\Users\Kinga\Desktop\Zdjęcia na fejsa\klu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\Desktop\Zdjęcia na fejsa\kluc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50" cy="15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98">
        <w:rPr>
          <w:sz w:val="28"/>
        </w:rPr>
        <w:t xml:space="preserve">            </w:t>
      </w:r>
      <w:r w:rsidR="00B11798">
        <w:rPr>
          <w:noProof/>
          <w:sz w:val="28"/>
          <w:lang w:eastAsia="pl-PL"/>
        </w:rPr>
        <w:drawing>
          <wp:inline distT="0" distB="0" distL="0" distR="0" wp14:anchorId="6324A141">
            <wp:extent cx="2565388" cy="1630908"/>
            <wp:effectExtent l="0" t="0" r="6985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66" cy="163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798" w:rsidRPr="00B11798" w:rsidRDefault="00B11798" w:rsidP="002645AF">
      <w:pPr>
        <w:spacing w:line="240" w:lineRule="auto"/>
        <w:rPr>
          <w:b/>
          <w:sz w:val="28"/>
          <w:szCs w:val="28"/>
        </w:rPr>
      </w:pPr>
      <w:r w:rsidRPr="00B11798">
        <w:rPr>
          <w:b/>
          <w:sz w:val="28"/>
          <w:szCs w:val="28"/>
        </w:rPr>
        <w:t xml:space="preserve">Mit nr 4: Trudno jest rzucić </w:t>
      </w:r>
    </w:p>
    <w:p w:rsidR="00F85244" w:rsidRPr="00F51D3C" w:rsidRDefault="00F85244" w:rsidP="002645AF">
      <w:pPr>
        <w:spacing w:line="240" w:lineRule="auto"/>
      </w:pPr>
      <w:r w:rsidRPr="00F51D3C">
        <w:t>Powszechnie przyję</w:t>
      </w:r>
      <w:r w:rsidR="00A7085A">
        <w:t xml:space="preserve">ło się </w:t>
      </w:r>
      <w:r w:rsidRPr="00F51D3C">
        <w:t xml:space="preserve">uważać, że trudność rzucenia palenia wynika z </w:t>
      </w:r>
      <w:r w:rsidRPr="00F51D3C">
        <w:rPr>
          <w:b/>
        </w:rPr>
        <w:t>fizycznego uzależnienia</w:t>
      </w:r>
      <w:r w:rsidRPr="00F51D3C">
        <w:t xml:space="preserve"> od nikotyny, czyli uzależnienia chemicznego.</w:t>
      </w:r>
    </w:p>
    <w:p w:rsidR="000A6BB9" w:rsidRPr="00F51D3C" w:rsidRDefault="000A6BB9" w:rsidP="002645AF">
      <w:pPr>
        <w:spacing w:line="240" w:lineRule="auto"/>
      </w:pPr>
      <w:r w:rsidRPr="00F51D3C">
        <w:t xml:space="preserve">To nieprawda, to </w:t>
      </w:r>
      <w:r w:rsidR="00F51D3C" w:rsidRPr="00F51D3C">
        <w:rPr>
          <w:b/>
        </w:rPr>
        <w:t>psychiczne</w:t>
      </w:r>
      <w:r w:rsidR="00A7085A">
        <w:rPr>
          <w:b/>
        </w:rPr>
        <w:t xml:space="preserve"> uzależnienie</w:t>
      </w:r>
      <w:r w:rsidRPr="00F51D3C">
        <w:rPr>
          <w:b/>
        </w:rPr>
        <w:t xml:space="preserve"> </w:t>
      </w:r>
      <w:r w:rsidRPr="00F51D3C">
        <w:t>jest przyczyną problem</w:t>
      </w:r>
      <w:r w:rsidR="00A7085A">
        <w:t>u</w:t>
      </w:r>
      <w:r w:rsidRPr="00F51D3C">
        <w:t>.</w:t>
      </w:r>
    </w:p>
    <w:p w:rsidR="00C342FA" w:rsidRPr="00F51D3C" w:rsidRDefault="00C342FA" w:rsidP="002645AF">
      <w:pPr>
        <w:spacing w:line="240" w:lineRule="auto"/>
      </w:pPr>
      <w:r w:rsidRPr="00F51D3C">
        <w:t xml:space="preserve">Mentalnego uzależnienia nie można zwalczyć samą tylko siłą woli, ponieważ dotychczasowe przekonania zdążyły mocno zakorzenić się w naszej podświadomości. Zaraz </w:t>
      </w:r>
      <w:r w:rsidR="000A6BB9" w:rsidRPr="00F51D3C">
        <w:t>to wytłumaczę</w:t>
      </w:r>
      <w:r w:rsidRPr="00F51D3C">
        <w:t>. Nasza podświadom</w:t>
      </w:r>
      <w:r w:rsidR="00A7085A">
        <w:t>ość jest jak komputer o wielkiej</w:t>
      </w:r>
      <w:r w:rsidRPr="00F51D3C">
        <w:t xml:space="preserve"> mocy, który kieruje między innymi naszym trawieniem, pracą serca, oddychaniem i mnóstwem innych procesów wewnętrznych.</w:t>
      </w:r>
    </w:p>
    <w:p w:rsidR="00B23A37" w:rsidRPr="00F51D3C" w:rsidRDefault="00B23A37" w:rsidP="002645AF">
      <w:pPr>
        <w:spacing w:line="240" w:lineRule="auto"/>
      </w:pPr>
      <w:r w:rsidRPr="00F51D3C">
        <w:t xml:space="preserve">Tymczasem nasza świadomość tylko </w:t>
      </w:r>
      <w:r w:rsidR="00A7085A">
        <w:t>do pewnego stopnia</w:t>
      </w:r>
      <w:r w:rsidRPr="00A7085A">
        <w:t xml:space="preserve"> </w:t>
      </w:r>
      <w:r w:rsidRPr="00F51D3C">
        <w:t xml:space="preserve">może oddziaływać na podświadomość. Nie umiemy na przykład wpłynąć świadomie na to, jak szybko ma bić nasze serce. Tutaj </w:t>
      </w:r>
      <w:r w:rsidRPr="00F51D3C">
        <w:rPr>
          <w:b/>
        </w:rPr>
        <w:t>siła woli nie wystarczy</w:t>
      </w:r>
      <w:r w:rsidRPr="00F51D3C">
        <w:t>.</w:t>
      </w:r>
    </w:p>
    <w:p w:rsidR="00B23A37" w:rsidRPr="00F51D3C" w:rsidRDefault="00B23A37" w:rsidP="002645AF">
      <w:pPr>
        <w:spacing w:line="240" w:lineRule="auto"/>
      </w:pPr>
      <w:r w:rsidRPr="00F51D3C">
        <w:t xml:space="preserve">Podobnie jest z naszym przywiązaniem do papierosa. Nie potrafimy siłą woli zapanować nad podświadomością. Przejściowo może się udać, podobnie jak możemy przestać oddychać przez minutę lub dwie. Ale w dłuższej </w:t>
      </w:r>
      <w:r w:rsidR="00F51D3C" w:rsidRPr="00F51D3C">
        <w:t>perspektywie</w:t>
      </w:r>
      <w:r w:rsidRPr="00F51D3C">
        <w:t xml:space="preserve"> podświadomość przejmuje kontrolę.</w:t>
      </w:r>
    </w:p>
    <w:p w:rsidR="00B23A37" w:rsidRPr="00F51D3C" w:rsidRDefault="00B23A37" w:rsidP="002645AF">
      <w:pPr>
        <w:spacing w:line="240" w:lineRule="auto"/>
      </w:pPr>
      <w:r w:rsidRPr="00F51D3C">
        <w:t xml:space="preserve">Właśnie z powodu uzależnienia </w:t>
      </w:r>
      <w:r w:rsidRPr="00F51D3C">
        <w:rPr>
          <w:b/>
        </w:rPr>
        <w:t>psychicznego</w:t>
      </w:r>
      <w:r w:rsidRPr="00F51D3C">
        <w:t xml:space="preserve"> często się zdarza, że palacze, którzy nie palili już dwa-trzy miesiące (a więc nie są uzależnieni od nikotyny) bardzo łatwo wracają do nałogu na przykład pod wpływem stresu.</w:t>
      </w:r>
    </w:p>
    <w:p w:rsidR="00B23A37" w:rsidRPr="00F51D3C" w:rsidRDefault="008432A4" w:rsidP="002645AF">
      <w:pPr>
        <w:spacing w:line="240" w:lineRule="auto"/>
      </w:pPr>
      <w:r w:rsidRPr="00F51D3C">
        <w:t xml:space="preserve">Inni znów tyją, bo próbują jedzeniem lub podjadaniem zastąpić papierosa. I to jeszcze miesiące po tym, jak </w:t>
      </w:r>
      <w:r w:rsidRPr="00F51D3C">
        <w:rPr>
          <w:b/>
        </w:rPr>
        <w:t>przestali być uzależnieni</w:t>
      </w:r>
      <w:r w:rsidRPr="00F51D3C">
        <w:t xml:space="preserve"> od nikotyny! To wszystko jest spowodowane uzależnieniem </w:t>
      </w:r>
      <w:r w:rsidR="00F51D3C" w:rsidRPr="00F51D3C">
        <w:rPr>
          <w:b/>
        </w:rPr>
        <w:t>mentalnym, czyli</w:t>
      </w:r>
      <w:r w:rsidRPr="00F51D3C">
        <w:rPr>
          <w:b/>
        </w:rPr>
        <w:t xml:space="preserve"> psychicznym</w:t>
      </w:r>
      <w:r w:rsidRPr="00F51D3C">
        <w:t>.</w:t>
      </w:r>
    </w:p>
    <w:p w:rsidR="00415846" w:rsidRPr="00F51D3C" w:rsidRDefault="008432A4" w:rsidP="002645AF">
      <w:pPr>
        <w:spacing w:line="240" w:lineRule="auto"/>
      </w:pPr>
      <w:r w:rsidRPr="00F51D3C">
        <w:t xml:space="preserve">Jest też dobra wiadomość, a mianowicie, że </w:t>
      </w:r>
      <w:r w:rsidR="006B1713">
        <w:t xml:space="preserve">od </w:t>
      </w:r>
      <w:r w:rsidRPr="00F51D3C">
        <w:t>t</w:t>
      </w:r>
      <w:r w:rsidR="006B1713">
        <w:t>ego</w:t>
      </w:r>
      <w:r w:rsidRPr="00F51D3C">
        <w:t xml:space="preserve"> psychiczne</w:t>
      </w:r>
      <w:r w:rsidR="006B1713">
        <w:t>go</w:t>
      </w:r>
      <w:r w:rsidRPr="00F51D3C">
        <w:t xml:space="preserve"> </w:t>
      </w:r>
      <w:r w:rsidRPr="006B1713">
        <w:t xml:space="preserve">uzależnienie można </w:t>
      </w:r>
      <w:r w:rsidR="006B1713" w:rsidRPr="006B1713">
        <w:t>się uwolnić</w:t>
      </w:r>
      <w:r w:rsidR="006B1713">
        <w:t>.</w:t>
      </w:r>
      <w:r w:rsidR="006B1713">
        <w:rPr>
          <w:b/>
          <w:i/>
          <w:color w:val="FF0000"/>
        </w:rPr>
        <w:t xml:space="preserve"> </w:t>
      </w:r>
      <w:r w:rsidR="004F4B18" w:rsidRPr="00A7085A">
        <w:rPr>
          <w:i/>
        </w:rPr>
        <w:t xml:space="preserve"> </w:t>
      </w:r>
      <w:r w:rsidR="004F4B18" w:rsidRPr="00F51D3C">
        <w:t>Jes</w:t>
      </w:r>
      <w:r w:rsidR="000A6BB9" w:rsidRPr="00F51D3C">
        <w:t xml:space="preserve">t to istotą Metody </w:t>
      </w:r>
      <w:r w:rsidR="00663899" w:rsidRPr="00F51D3C">
        <w:t>Allen</w:t>
      </w:r>
      <w:r w:rsidR="000A6BB9" w:rsidRPr="00F51D3C">
        <w:t xml:space="preserve">a </w:t>
      </w:r>
      <w:proofErr w:type="spellStart"/>
      <w:r w:rsidR="000A6BB9" w:rsidRPr="00F51D3C">
        <w:t>Carra</w:t>
      </w:r>
      <w:proofErr w:type="spellEnd"/>
      <w:r w:rsidR="004F4B18" w:rsidRPr="00F51D3C">
        <w:t>.</w:t>
      </w:r>
    </w:p>
    <w:p w:rsidR="004F4B18" w:rsidRPr="00F51D3C" w:rsidRDefault="004F4B18" w:rsidP="002645AF">
      <w:pPr>
        <w:spacing w:line="240" w:lineRule="auto"/>
      </w:pPr>
      <w:r w:rsidRPr="00F51D3C">
        <w:t xml:space="preserve">Kiedy zniknie uzależnienie psychiczne, pokonanie uzależnienia od nikotyny będzie </w:t>
      </w:r>
      <w:r w:rsidRPr="00F51D3C">
        <w:rPr>
          <w:b/>
        </w:rPr>
        <w:t>dziecinnie łatwe</w:t>
      </w:r>
      <w:r w:rsidRPr="00F51D3C">
        <w:t xml:space="preserve">. Rzucenie palenia będzie nie tylko łatwiejsze, niż kiedykolwiek, lecz nawet sprawi Ci </w:t>
      </w:r>
      <w:r w:rsidRPr="00F51D3C">
        <w:rPr>
          <w:b/>
        </w:rPr>
        <w:t>przyjemność</w:t>
      </w:r>
      <w:r w:rsidRPr="00F51D3C">
        <w:t>.</w:t>
      </w:r>
    </w:p>
    <w:p w:rsidR="004F4B18" w:rsidRPr="00F51D3C" w:rsidRDefault="006B1713" w:rsidP="002645AF">
      <w:pPr>
        <w:spacing w:line="240" w:lineRule="auto"/>
      </w:pPr>
      <w:r>
        <w:t>Dokładnie tak</w:t>
      </w:r>
      <w:r w:rsidR="004F4B18" w:rsidRPr="00F51D3C">
        <w:t>, mówię to zupełnie poważnie!</w:t>
      </w:r>
    </w:p>
    <w:p w:rsidR="00415846" w:rsidRDefault="004F4B18" w:rsidP="002645AF">
      <w:pPr>
        <w:spacing w:line="240" w:lineRule="auto"/>
      </w:pPr>
      <w:r w:rsidRPr="00F51D3C">
        <w:t xml:space="preserve">Wiem, że teraz trudno Ci uwierzyć, że rzucanie palenia przyjdzie </w:t>
      </w:r>
      <w:r w:rsidR="00223CBC">
        <w:t xml:space="preserve">ci </w:t>
      </w:r>
      <w:r w:rsidRPr="00F51D3C">
        <w:t xml:space="preserve">łatwo, a tym bardziej, że może </w:t>
      </w:r>
      <w:r w:rsidR="00976359">
        <w:t>być źródłem radości.</w:t>
      </w:r>
      <w:r w:rsidRPr="00F51D3C">
        <w:t xml:space="preserve"> Ale ja sam</w:t>
      </w:r>
      <w:r w:rsidR="000A6BB9" w:rsidRPr="00F51D3C">
        <w:t>a przeszła</w:t>
      </w:r>
      <w:r w:rsidRPr="00F51D3C">
        <w:t xml:space="preserve">m dokładnie przez to samo, kiedy </w:t>
      </w:r>
      <w:r w:rsidR="00976359">
        <w:t xml:space="preserve">rozstawałam się z </w:t>
      </w:r>
      <w:r w:rsidRPr="00F51D3C">
        <w:t>paleni</w:t>
      </w:r>
      <w:r w:rsidR="00976359">
        <w:t>em</w:t>
      </w:r>
      <w:r w:rsidRPr="00F51D3C">
        <w:t xml:space="preserve"> metodą Allena </w:t>
      </w:r>
      <w:proofErr w:type="spellStart"/>
      <w:r w:rsidRPr="00F51D3C">
        <w:t>Carra</w:t>
      </w:r>
      <w:proofErr w:type="spellEnd"/>
      <w:r w:rsidRPr="00F51D3C">
        <w:t>.</w:t>
      </w:r>
    </w:p>
    <w:p w:rsidR="00B92F4D" w:rsidRDefault="00B92F4D" w:rsidP="002645AF">
      <w:pPr>
        <w:spacing w:line="240" w:lineRule="auto"/>
      </w:pPr>
    </w:p>
    <w:p w:rsidR="00B92F4D" w:rsidRPr="00F51D3C" w:rsidRDefault="00B92F4D" w:rsidP="002645AF">
      <w:pPr>
        <w:spacing w:line="240" w:lineRule="auto"/>
      </w:pPr>
    </w:p>
    <w:p w:rsidR="000A6BB9" w:rsidRPr="00153E96" w:rsidRDefault="000A6BB9" w:rsidP="002645AF">
      <w:pPr>
        <w:spacing w:line="240" w:lineRule="auto"/>
        <w:rPr>
          <w:sz w:val="24"/>
        </w:rPr>
      </w:pPr>
    </w:p>
    <w:p w:rsidR="00B11798" w:rsidRDefault="00B11798" w:rsidP="002645AF">
      <w:pPr>
        <w:spacing w:line="240" w:lineRule="auto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1624084" cy="2162227"/>
            <wp:effectExtent l="0" t="0" r="0" b="0"/>
            <wp:docPr id="12" name="Obraz 12" descr="C:\Users\Kinga\Desktop\Zdjęcia na fejsa\zgaszony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nga\Desktop\Zdjęcia na fejsa\zgaszony pe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38" cy="216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  <w:r>
        <w:rPr>
          <w:noProof/>
          <w:sz w:val="32"/>
          <w:lang w:eastAsia="pl-PL"/>
        </w:rPr>
        <w:drawing>
          <wp:inline distT="0" distB="0" distL="0" distR="0">
            <wp:extent cx="3208167" cy="2159456"/>
            <wp:effectExtent l="0" t="0" r="0" b="0"/>
            <wp:docPr id="13" name="Obraz 13" descr="C:\Users\Kinga\Desktop\Zdjęcia na fejsa\wolne rę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a\Desktop\Zdjęcia na fejsa\wolne ręc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72" cy="21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46" w:rsidRPr="00153E96" w:rsidRDefault="004F4B18" w:rsidP="002645AF">
      <w:pPr>
        <w:spacing w:line="240" w:lineRule="auto"/>
        <w:rPr>
          <w:sz w:val="32"/>
        </w:rPr>
      </w:pPr>
      <w:r w:rsidRPr="00153E96">
        <w:rPr>
          <w:sz w:val="32"/>
        </w:rPr>
        <w:t>Mit nr 5: Nikotyna nie jest szkodliwa</w:t>
      </w:r>
    </w:p>
    <w:p w:rsidR="004F4B18" w:rsidRPr="00F51D3C" w:rsidRDefault="00976359" w:rsidP="002645AF">
      <w:pPr>
        <w:spacing w:line="240" w:lineRule="auto"/>
      </w:pPr>
      <w:r>
        <w:t>Kiedy palacz zrozumie, że rzeczywiście</w:t>
      </w:r>
      <w:r w:rsidR="00CF76F3" w:rsidRPr="00F51D3C">
        <w:t xml:space="preserve"> jest uzależniony od nikotyny, wówczas przychodzi mu do głowy wiele sposobów zastąpienia papierosa czymś innym. </w:t>
      </w:r>
      <w:r w:rsidR="005D665C">
        <w:t>W</w:t>
      </w:r>
      <w:r w:rsidR="00CF76F3" w:rsidRPr="00F51D3C">
        <w:t>ydaje się to łatwi</w:t>
      </w:r>
      <w:r>
        <w:t>ejsze, niż całkowite odstawienie</w:t>
      </w:r>
      <w:r w:rsidR="00CF76F3" w:rsidRPr="00F51D3C">
        <w:t xml:space="preserve">, które przeraża </w:t>
      </w:r>
      <w:r w:rsidR="005D665C">
        <w:t xml:space="preserve">większość </w:t>
      </w:r>
      <w:r w:rsidR="00CF76F3" w:rsidRPr="00F51D3C">
        <w:t>palacz</w:t>
      </w:r>
      <w:r w:rsidR="005D665C">
        <w:t>y</w:t>
      </w:r>
      <w:r w:rsidR="00CF76F3" w:rsidRPr="00F51D3C">
        <w:t>.</w:t>
      </w:r>
    </w:p>
    <w:p w:rsidR="00CF76F3" w:rsidRPr="00F51D3C" w:rsidRDefault="00CF76F3" w:rsidP="002645AF">
      <w:pPr>
        <w:spacing w:line="240" w:lineRule="auto"/>
      </w:pPr>
      <w:r w:rsidRPr="00F51D3C">
        <w:t>Wielu myśli, że elektroniczny papieros zamiast tradycyjnego to doskonałe rozwiązanie, a przynajmniej mniej szkodliwe</w:t>
      </w:r>
      <w:r w:rsidR="005D665C">
        <w:t>.</w:t>
      </w:r>
      <w:r w:rsidRPr="00F51D3C">
        <w:t xml:space="preserve"> </w:t>
      </w:r>
      <w:r w:rsidR="005D665C">
        <w:t xml:space="preserve">Nie zdają sobie sprawy z tego, </w:t>
      </w:r>
      <w:r w:rsidRPr="00F51D3C">
        <w:t xml:space="preserve">że nikotyna sama w sobie jest silną </w:t>
      </w:r>
      <w:r w:rsidRPr="00F51D3C">
        <w:rPr>
          <w:b/>
        </w:rPr>
        <w:t>trucizną</w:t>
      </w:r>
      <w:r w:rsidR="005D665C">
        <w:t>. Z</w:t>
      </w:r>
      <w:r w:rsidRPr="00F51D3C">
        <w:t>awartość nikotyny tylko z jednego papierosa wstrzykn</w:t>
      </w:r>
      <w:r w:rsidR="00262657">
        <w:t>i</w:t>
      </w:r>
      <w:r w:rsidRPr="00F51D3C">
        <w:t>ę</w:t>
      </w:r>
      <w:r w:rsidR="00262657">
        <w:t>ta do żyły</w:t>
      </w:r>
      <w:r w:rsidRPr="00F51D3C">
        <w:t xml:space="preserve">, </w:t>
      </w:r>
      <w:r w:rsidR="00262657">
        <w:t xml:space="preserve">spowodowałaby natychmiastową </w:t>
      </w:r>
      <w:proofErr w:type="spellStart"/>
      <w:r w:rsidR="00262657">
        <w:t>smierć</w:t>
      </w:r>
      <w:proofErr w:type="spellEnd"/>
      <w:r w:rsidR="00262657">
        <w:t>. (</w:t>
      </w:r>
      <w:r w:rsidRPr="00F51D3C">
        <w:t>Proszę, nie p</w:t>
      </w:r>
      <w:r w:rsidR="00D52B2A">
        <w:t>róbuj</w:t>
      </w:r>
      <w:r w:rsidRPr="00F51D3C">
        <w:t xml:space="preserve"> tego!!!)</w:t>
      </w:r>
    </w:p>
    <w:p w:rsidR="00CF76F3" w:rsidRPr="00F51D3C" w:rsidRDefault="00262657" w:rsidP="002645AF">
      <w:pPr>
        <w:spacing w:line="240" w:lineRule="auto"/>
      </w:pPr>
      <w:r>
        <w:t>N</w:t>
      </w:r>
      <w:r w:rsidR="00CF76F3" w:rsidRPr="00F51D3C">
        <w:t xml:space="preserve">ikotyna sama w sobie jest silnie działającą </w:t>
      </w:r>
      <w:r w:rsidR="00CF76F3" w:rsidRPr="00F51D3C">
        <w:rPr>
          <w:b/>
        </w:rPr>
        <w:t>trucizną</w:t>
      </w:r>
      <w:r w:rsidR="00CF76F3" w:rsidRPr="00F51D3C">
        <w:t>!</w:t>
      </w:r>
    </w:p>
    <w:p w:rsidR="00CF76F3" w:rsidRPr="00F51D3C" w:rsidRDefault="00CF76F3" w:rsidP="002645AF">
      <w:pPr>
        <w:spacing w:line="240" w:lineRule="auto"/>
      </w:pPr>
      <w:r w:rsidRPr="00F51D3C">
        <w:t xml:space="preserve">Nie przypadkiem </w:t>
      </w:r>
      <w:r w:rsidR="00F51D3C" w:rsidRPr="00F51D3C">
        <w:t>s</w:t>
      </w:r>
      <w:r w:rsidR="00262657">
        <w:t xml:space="preserve">tosuje się ją </w:t>
      </w:r>
      <w:r w:rsidR="00F51D3C" w:rsidRPr="00F51D3C">
        <w:t>jako</w:t>
      </w:r>
      <w:r w:rsidRPr="00F51D3C">
        <w:t xml:space="preserve"> aktywny składnik środków </w:t>
      </w:r>
      <w:r w:rsidR="000D7F66" w:rsidRPr="00F51D3C">
        <w:t xml:space="preserve">owadobójczych i ochrony roślin. Nie </w:t>
      </w:r>
      <w:r w:rsidR="00262657">
        <w:t xml:space="preserve">zapominajmy też, że nikotyna </w:t>
      </w:r>
      <w:r w:rsidR="000A6BB9" w:rsidRPr="00F51D3C">
        <w:t>uszkadza</w:t>
      </w:r>
      <w:r w:rsidR="000D7F66" w:rsidRPr="00F51D3C">
        <w:t xml:space="preserve"> naczynia krwionośne, przez co odpowiada za </w:t>
      </w:r>
      <w:r w:rsidR="00153E96">
        <w:t>zwapnienie i</w:t>
      </w:r>
      <w:r w:rsidR="000A6BB9" w:rsidRPr="00F51D3C">
        <w:t xml:space="preserve"> miażdżycę naczyń krwionośnych</w:t>
      </w:r>
      <w:r w:rsidR="00262657">
        <w:t>,</w:t>
      </w:r>
      <w:r w:rsidR="000A6BB9" w:rsidRPr="00F51D3C">
        <w:t xml:space="preserve"> a</w:t>
      </w:r>
      <w:r w:rsidR="00153E96">
        <w:t xml:space="preserve"> w</w:t>
      </w:r>
      <w:r w:rsidR="000A6BB9" w:rsidRPr="00F51D3C">
        <w:t xml:space="preserve"> </w:t>
      </w:r>
      <w:r w:rsidR="00F51D3C" w:rsidRPr="00F51D3C">
        <w:t>konsekwencji</w:t>
      </w:r>
      <w:r w:rsidR="000A6BB9" w:rsidRPr="00F51D3C">
        <w:t xml:space="preserve"> z</w:t>
      </w:r>
      <w:r w:rsidR="00153E96">
        <w:t>a</w:t>
      </w:r>
      <w:r w:rsidR="00262657">
        <w:t xml:space="preserve"> zawały serca i</w:t>
      </w:r>
      <w:r w:rsidR="000A6BB9" w:rsidRPr="00F51D3C">
        <w:t xml:space="preserve"> udary mózgu</w:t>
      </w:r>
      <w:r w:rsidR="000D7F66" w:rsidRPr="00F51D3C">
        <w:t>.</w:t>
      </w:r>
    </w:p>
    <w:p w:rsidR="000D7F66" w:rsidRPr="00F51D3C" w:rsidRDefault="005F188B" w:rsidP="002645AF">
      <w:pPr>
        <w:spacing w:line="240" w:lineRule="auto"/>
      </w:pPr>
      <w:r>
        <w:t>Można</w:t>
      </w:r>
      <w:r w:rsidR="00F51D3C" w:rsidRPr="00F51D3C">
        <w:t xml:space="preserve"> więc</w:t>
      </w:r>
      <w:r w:rsidR="000D7F66" w:rsidRPr="00F51D3C">
        <w:t xml:space="preserve"> zastąpić papi</w:t>
      </w:r>
      <w:r>
        <w:t>erosa mniej szkodliwymi produktami, jednak</w:t>
      </w:r>
      <w:r w:rsidR="000D7F66" w:rsidRPr="00F51D3C">
        <w:t xml:space="preserve"> wciąż będą one szkodliwe. A człowiek </w:t>
      </w:r>
      <w:r>
        <w:t>nadal będzie</w:t>
      </w:r>
      <w:r w:rsidR="000D7F66" w:rsidRPr="00F51D3C">
        <w:t xml:space="preserve"> uzależniony</w:t>
      </w:r>
      <w:r>
        <w:t xml:space="preserve"> od nikotyny, a więc</w:t>
      </w:r>
      <w:r w:rsidR="000D7F66" w:rsidRPr="00F51D3C">
        <w:t xml:space="preserve"> </w:t>
      </w:r>
      <w:r w:rsidR="000D7F66" w:rsidRPr="00F51D3C">
        <w:rPr>
          <w:b/>
        </w:rPr>
        <w:t>podatny</w:t>
      </w:r>
      <w:r w:rsidR="000D7F66" w:rsidRPr="00F51D3C">
        <w:t xml:space="preserve"> na to, aby w</w:t>
      </w:r>
      <w:r w:rsidR="00223CBC">
        <w:t xml:space="preserve"> trudnej</w:t>
      </w:r>
      <w:r w:rsidR="000D7F66" w:rsidRPr="00F51D3C">
        <w:t xml:space="preserve"> chwili znów </w:t>
      </w:r>
      <w:r w:rsidR="000D7F66" w:rsidRPr="00F51D3C">
        <w:rPr>
          <w:b/>
        </w:rPr>
        <w:t>zapalić papierosa</w:t>
      </w:r>
      <w:r w:rsidR="000D7F66" w:rsidRPr="00F51D3C">
        <w:t>.</w:t>
      </w:r>
    </w:p>
    <w:p w:rsidR="00E97128" w:rsidRDefault="000D7F66" w:rsidP="002645AF">
      <w:pPr>
        <w:spacing w:line="240" w:lineRule="auto"/>
      </w:pPr>
      <w:r w:rsidRPr="00F51D3C">
        <w:t xml:space="preserve">Ktoś, kto przejrzał istotę palenia – </w:t>
      </w:r>
      <w:r w:rsidR="00E5088A">
        <w:t xml:space="preserve">Ty też już to widzisz, </w:t>
      </w:r>
      <w:r w:rsidRPr="00F51D3C">
        <w:t xml:space="preserve"> – nie będzie szukał alternatywnych sposobów. </w:t>
      </w:r>
      <w:r w:rsidR="005F188B">
        <w:t>Wie</w:t>
      </w:r>
      <w:r w:rsidR="00F51D3C" w:rsidRPr="00F51D3C">
        <w:t xml:space="preserve"> bowiem</w:t>
      </w:r>
      <w:r w:rsidR="00E5088A">
        <w:t xml:space="preserve">, że jedynym </w:t>
      </w:r>
      <w:r w:rsidRPr="00F51D3C">
        <w:t>rozwiązaniem</w:t>
      </w:r>
      <w:r w:rsidR="00E5088A">
        <w:t xml:space="preserve"> problemu</w:t>
      </w:r>
      <w:r w:rsidRPr="00F51D3C">
        <w:t xml:space="preserve"> jest </w:t>
      </w:r>
      <w:r w:rsidR="00E5088A">
        <w:rPr>
          <w:b/>
        </w:rPr>
        <w:t>całkowite uwolnienie się od</w:t>
      </w:r>
      <w:r w:rsidR="00B26B47" w:rsidRPr="00F51D3C">
        <w:rPr>
          <w:b/>
        </w:rPr>
        <w:t xml:space="preserve"> nałogu</w:t>
      </w:r>
      <w:r w:rsidRPr="00F51D3C">
        <w:t>, a teraz jest to możliwe be</w:t>
      </w:r>
      <w:r w:rsidR="00B11798">
        <w:t>z męczących objawów odstawienia.</w:t>
      </w:r>
    </w:p>
    <w:p w:rsidR="00D94564" w:rsidRDefault="00D94564" w:rsidP="002645AF">
      <w:pPr>
        <w:spacing w:line="240" w:lineRule="auto"/>
      </w:pPr>
    </w:p>
    <w:p w:rsidR="00D94564" w:rsidRPr="00F51D3C" w:rsidRDefault="00D94564" w:rsidP="002645AF">
      <w:pPr>
        <w:spacing w:line="240" w:lineRule="auto"/>
      </w:pPr>
      <w:bookmarkStart w:id="0" w:name="_GoBack"/>
      <w:bookmarkEnd w:id="0"/>
    </w:p>
    <w:sectPr w:rsidR="00D94564" w:rsidRPr="00F51D3C" w:rsidSect="00F4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F8C"/>
    <w:multiLevelType w:val="hybridMultilevel"/>
    <w:tmpl w:val="4EF09BE8"/>
    <w:lvl w:ilvl="0" w:tplc="75B298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6"/>
    <w:rsid w:val="0002656B"/>
    <w:rsid w:val="000454FF"/>
    <w:rsid w:val="0005462A"/>
    <w:rsid w:val="0005649B"/>
    <w:rsid w:val="00070EA3"/>
    <w:rsid w:val="0007614F"/>
    <w:rsid w:val="00077C70"/>
    <w:rsid w:val="00080E78"/>
    <w:rsid w:val="000A6BB9"/>
    <w:rsid w:val="000C16FC"/>
    <w:rsid w:val="000D4D34"/>
    <w:rsid w:val="000D5F1A"/>
    <w:rsid w:val="000D7F66"/>
    <w:rsid w:val="000E1818"/>
    <w:rsid w:val="000E5320"/>
    <w:rsid w:val="000E56B2"/>
    <w:rsid w:val="0010467D"/>
    <w:rsid w:val="00137BE6"/>
    <w:rsid w:val="00147CEB"/>
    <w:rsid w:val="00153E96"/>
    <w:rsid w:val="001A2E87"/>
    <w:rsid w:val="00201424"/>
    <w:rsid w:val="00220B27"/>
    <w:rsid w:val="00223CBC"/>
    <w:rsid w:val="002566C9"/>
    <w:rsid w:val="00262657"/>
    <w:rsid w:val="002645AF"/>
    <w:rsid w:val="002714E5"/>
    <w:rsid w:val="002A6969"/>
    <w:rsid w:val="002B20B2"/>
    <w:rsid w:val="002D1E58"/>
    <w:rsid w:val="002F3151"/>
    <w:rsid w:val="00301D6F"/>
    <w:rsid w:val="003542A5"/>
    <w:rsid w:val="0036358F"/>
    <w:rsid w:val="003834D2"/>
    <w:rsid w:val="003C6CF1"/>
    <w:rsid w:val="00415846"/>
    <w:rsid w:val="004256C4"/>
    <w:rsid w:val="00426357"/>
    <w:rsid w:val="00454C4D"/>
    <w:rsid w:val="00471FBF"/>
    <w:rsid w:val="004B6019"/>
    <w:rsid w:val="004C00DE"/>
    <w:rsid w:val="004F4B18"/>
    <w:rsid w:val="00502972"/>
    <w:rsid w:val="00503293"/>
    <w:rsid w:val="005122B6"/>
    <w:rsid w:val="00524C8D"/>
    <w:rsid w:val="00537A34"/>
    <w:rsid w:val="00545085"/>
    <w:rsid w:val="00556911"/>
    <w:rsid w:val="0057003A"/>
    <w:rsid w:val="005B00CA"/>
    <w:rsid w:val="005C2257"/>
    <w:rsid w:val="005D1C6F"/>
    <w:rsid w:val="005D654A"/>
    <w:rsid w:val="005D665C"/>
    <w:rsid w:val="005F026B"/>
    <w:rsid w:val="005F188B"/>
    <w:rsid w:val="0061551C"/>
    <w:rsid w:val="00632E2E"/>
    <w:rsid w:val="00662AD5"/>
    <w:rsid w:val="00663899"/>
    <w:rsid w:val="00682481"/>
    <w:rsid w:val="0069127D"/>
    <w:rsid w:val="006A1090"/>
    <w:rsid w:val="006A19CC"/>
    <w:rsid w:val="006A62A9"/>
    <w:rsid w:val="006B1713"/>
    <w:rsid w:val="006C0BC9"/>
    <w:rsid w:val="00700439"/>
    <w:rsid w:val="0071265D"/>
    <w:rsid w:val="00730525"/>
    <w:rsid w:val="00731B29"/>
    <w:rsid w:val="007422FA"/>
    <w:rsid w:val="00796316"/>
    <w:rsid w:val="007D50FF"/>
    <w:rsid w:val="008070AD"/>
    <w:rsid w:val="008432A4"/>
    <w:rsid w:val="0089243C"/>
    <w:rsid w:val="008B64D0"/>
    <w:rsid w:val="008C2B02"/>
    <w:rsid w:val="0092457B"/>
    <w:rsid w:val="009524C4"/>
    <w:rsid w:val="00961DE7"/>
    <w:rsid w:val="00972766"/>
    <w:rsid w:val="00976359"/>
    <w:rsid w:val="009D00C6"/>
    <w:rsid w:val="009D4034"/>
    <w:rsid w:val="009F1216"/>
    <w:rsid w:val="009F280C"/>
    <w:rsid w:val="009F66D3"/>
    <w:rsid w:val="00A02992"/>
    <w:rsid w:val="00A052C0"/>
    <w:rsid w:val="00A270E5"/>
    <w:rsid w:val="00A7085A"/>
    <w:rsid w:val="00A77AD5"/>
    <w:rsid w:val="00AA123E"/>
    <w:rsid w:val="00B02818"/>
    <w:rsid w:val="00B11798"/>
    <w:rsid w:val="00B23A37"/>
    <w:rsid w:val="00B26B47"/>
    <w:rsid w:val="00B337E4"/>
    <w:rsid w:val="00B53B6B"/>
    <w:rsid w:val="00B55A6F"/>
    <w:rsid w:val="00B6609A"/>
    <w:rsid w:val="00B75197"/>
    <w:rsid w:val="00B87A5D"/>
    <w:rsid w:val="00B91FB7"/>
    <w:rsid w:val="00B92F4D"/>
    <w:rsid w:val="00BA4E56"/>
    <w:rsid w:val="00BA665C"/>
    <w:rsid w:val="00BB4A78"/>
    <w:rsid w:val="00BE430F"/>
    <w:rsid w:val="00C04CC2"/>
    <w:rsid w:val="00C1595A"/>
    <w:rsid w:val="00C213AE"/>
    <w:rsid w:val="00C342FA"/>
    <w:rsid w:val="00C361AD"/>
    <w:rsid w:val="00C530DF"/>
    <w:rsid w:val="00C94CF2"/>
    <w:rsid w:val="00CC6CD5"/>
    <w:rsid w:val="00CF76F3"/>
    <w:rsid w:val="00D34AF8"/>
    <w:rsid w:val="00D52B2A"/>
    <w:rsid w:val="00D6798F"/>
    <w:rsid w:val="00D94564"/>
    <w:rsid w:val="00DB5C65"/>
    <w:rsid w:val="00DC7140"/>
    <w:rsid w:val="00E5088A"/>
    <w:rsid w:val="00E5756C"/>
    <w:rsid w:val="00E640A2"/>
    <w:rsid w:val="00E665A0"/>
    <w:rsid w:val="00E97128"/>
    <w:rsid w:val="00EE06B3"/>
    <w:rsid w:val="00F12F10"/>
    <w:rsid w:val="00F4298A"/>
    <w:rsid w:val="00F432BE"/>
    <w:rsid w:val="00F51D3C"/>
    <w:rsid w:val="00F660CF"/>
    <w:rsid w:val="00F673A8"/>
    <w:rsid w:val="00F67642"/>
    <w:rsid w:val="00F724C9"/>
    <w:rsid w:val="00F85244"/>
    <w:rsid w:val="00FA0533"/>
    <w:rsid w:val="00FC57AD"/>
    <w:rsid w:val="00FD6691"/>
    <w:rsid w:val="00FE0562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6</cp:revision>
  <cp:lastPrinted>2014-10-08T11:05:00Z</cp:lastPrinted>
  <dcterms:created xsi:type="dcterms:W3CDTF">2014-09-30T09:43:00Z</dcterms:created>
  <dcterms:modified xsi:type="dcterms:W3CDTF">2015-06-09T19:42:00Z</dcterms:modified>
</cp:coreProperties>
</file>