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83" w:rsidRPr="00023810" w:rsidRDefault="006E1A83">
      <w:pPr>
        <w:rPr>
          <w:rStyle w:val="Wyrnieniedelikatne"/>
        </w:rPr>
      </w:pPr>
    </w:p>
    <w:p w:rsidR="00D90222" w:rsidRPr="00023810" w:rsidRDefault="00D90222" w:rsidP="00023810">
      <w:pPr>
        <w:pStyle w:val="Nagwek1"/>
        <w:rPr>
          <w:rStyle w:val="Wyrnieniedelikatne"/>
        </w:rPr>
      </w:pPr>
    </w:p>
    <w:p w:rsidR="00D90222" w:rsidRPr="00023810" w:rsidRDefault="00D90222" w:rsidP="00023810">
      <w:pPr>
        <w:pStyle w:val="Nagwek1"/>
        <w:rPr>
          <w:rStyle w:val="Wyrnieniedelikatne"/>
        </w:rPr>
      </w:pPr>
      <w:r w:rsidRPr="00023810">
        <w:rPr>
          <w:rStyle w:val="Wyrnieniedelikatne"/>
        </w:rPr>
        <w:t xml:space="preserve">PIERWSZA    KĄPIEL    BEZ    KRZYKU. </w:t>
      </w:r>
    </w:p>
    <w:p w:rsidR="001C3433" w:rsidRPr="00023810" w:rsidRDefault="001C3433" w:rsidP="00AD7B4B">
      <w:pPr>
        <w:pStyle w:val="Nagwek2"/>
        <w:rPr>
          <w:rStyle w:val="Wyrnieniedelikatne"/>
        </w:rPr>
      </w:pPr>
    </w:p>
    <w:p w:rsidR="001C3433" w:rsidRPr="00023810" w:rsidRDefault="001C3433" w:rsidP="00AD7B4B">
      <w:pPr>
        <w:pStyle w:val="Nagwek2"/>
        <w:rPr>
          <w:rStyle w:val="Wyrnieniedelikatne"/>
        </w:rPr>
      </w:pPr>
    </w:p>
    <w:p w:rsidR="00D90222" w:rsidRPr="00023810" w:rsidRDefault="00D90222" w:rsidP="00AD7B4B">
      <w:pPr>
        <w:pStyle w:val="Nagwek2"/>
        <w:rPr>
          <w:rStyle w:val="Wyrnieniedelikatne"/>
        </w:rPr>
      </w:pPr>
      <w:r w:rsidRPr="00023810">
        <w:rPr>
          <w:rStyle w:val="Wyrnieniedelikatne"/>
        </w:rPr>
        <w:t>1.</w:t>
      </w:r>
      <w:r w:rsidR="00847152" w:rsidRPr="00023810">
        <w:rPr>
          <w:rStyle w:val="Wyrnieniedelikatne"/>
        </w:rPr>
        <w:t>Pierwsza kąpiel noworodka</w:t>
      </w:r>
      <w:r w:rsidR="00D3517C" w:rsidRPr="00023810">
        <w:rPr>
          <w:rStyle w:val="Wyrnieniedelikatne"/>
        </w:rPr>
        <w:t xml:space="preserve"> </w:t>
      </w:r>
      <w:r w:rsidRPr="00023810">
        <w:rPr>
          <w:rStyle w:val="Wyrnieniedelikatne"/>
        </w:rPr>
        <w:t xml:space="preserve"> jest wielkim wyzwaniem zarówno dla rodziców jak i dla dziecka. Zadaniem rodziców jest sprawienie aby kąpiel była dla dziecka przyjemnością a nie złem koniecznym, tym bardziej, że jest ona wstępem do spania. Ważne, by rodzice zapewnili warunki sprzyjające przyjemnej kąpieli. </w:t>
      </w:r>
    </w:p>
    <w:p w:rsidR="00023810" w:rsidRPr="00023810" w:rsidRDefault="00023810" w:rsidP="00023810">
      <w:pPr>
        <w:rPr>
          <w:rStyle w:val="Wyrnieniedelikatne"/>
          <w:lang w:eastAsia="pl-PL"/>
        </w:rPr>
      </w:pPr>
    </w:p>
    <w:p w:rsidR="001E5E4D" w:rsidRPr="00023810" w:rsidRDefault="00D90222" w:rsidP="00AD7B4B">
      <w:pPr>
        <w:pStyle w:val="Nagwek2"/>
        <w:rPr>
          <w:rStyle w:val="Wyrnieniedelikatne"/>
        </w:rPr>
      </w:pPr>
      <w:r w:rsidRPr="00023810">
        <w:rPr>
          <w:rStyle w:val="Wyrnieniedelikatne"/>
        </w:rPr>
        <w:t>2.W pomieszczeniu, w którym będzie kąpane dziecko powinno być ciepło ok. 24 – 25 stopni. Temperatura wody natomiast powinna mieć 37 stopni. Jeżeli nie mamy termometru wodę można sprawdzić łokciem, jeśli nie odczuwamy ani chłodu ani wyraźnego ciepła to woda ma odpowiednią temperaturę do kąpieli.</w:t>
      </w:r>
    </w:p>
    <w:p w:rsidR="00AD7B4B" w:rsidRPr="00023810" w:rsidRDefault="00D90222" w:rsidP="00AD7B4B">
      <w:pPr>
        <w:pStyle w:val="Nagwek2"/>
        <w:rPr>
          <w:rStyle w:val="Wyrnieniedelikatne"/>
        </w:rPr>
      </w:pPr>
      <w:r w:rsidRPr="00023810">
        <w:rPr>
          <w:rStyle w:val="Wyrnieniedelikatne"/>
        </w:rPr>
        <w:t xml:space="preserve"> </w:t>
      </w:r>
    </w:p>
    <w:p w:rsidR="001C6ABC" w:rsidRPr="00023810" w:rsidRDefault="00023810" w:rsidP="00AD7B4B">
      <w:pPr>
        <w:pStyle w:val="Nagwek2"/>
        <w:rPr>
          <w:rStyle w:val="Wyrnieniedelikatne"/>
        </w:rPr>
      </w:pPr>
      <w:r w:rsidRPr="00023810">
        <w:rPr>
          <w:rStyle w:val="Wyrnieniedelikatne"/>
        </w:rPr>
        <w:t>3</w:t>
      </w:r>
      <w:r w:rsidR="00D90222" w:rsidRPr="00023810">
        <w:rPr>
          <w:rStyle w:val="Wyrnieniedelikatne"/>
        </w:rPr>
        <w:t>.</w:t>
      </w:r>
      <w:r w:rsidR="001E5E4D" w:rsidRPr="00023810">
        <w:rPr>
          <w:rStyle w:val="Wyrnieniedelikatne"/>
        </w:rPr>
        <w:t xml:space="preserve">Noworodki </w:t>
      </w:r>
      <w:r w:rsidR="00D90222" w:rsidRPr="00023810">
        <w:rPr>
          <w:rStyle w:val="Wyrnieniedelikatne"/>
        </w:rPr>
        <w:t xml:space="preserve"> najlepiej kąpać w wanience. Nie trzeba do niej nalewać dużo wody. Wystarczy jej tyle aby przykrywała dziecko do połowy.</w:t>
      </w:r>
    </w:p>
    <w:p w:rsidR="00023810" w:rsidRPr="00023810" w:rsidRDefault="00023810" w:rsidP="00023810">
      <w:pPr>
        <w:rPr>
          <w:rStyle w:val="Wyrnieniedelikatne"/>
          <w:lang w:eastAsia="pl-PL"/>
        </w:rPr>
      </w:pPr>
    </w:p>
    <w:p w:rsidR="00D90222" w:rsidRPr="00023810" w:rsidRDefault="00023810" w:rsidP="00AD7B4B">
      <w:pPr>
        <w:pStyle w:val="Nagwek2"/>
        <w:rPr>
          <w:rStyle w:val="Wyrnieniedelikatne"/>
        </w:rPr>
      </w:pPr>
      <w:r w:rsidRPr="00023810">
        <w:rPr>
          <w:rStyle w:val="Wyrnieniedelikatne"/>
        </w:rPr>
        <w:lastRenderedPageBreak/>
        <w:t>4</w:t>
      </w:r>
      <w:r w:rsidR="001C6ABC" w:rsidRPr="00023810">
        <w:rPr>
          <w:rStyle w:val="Wyrnieniedelikatne"/>
        </w:rPr>
        <w:t>.</w:t>
      </w:r>
      <w:r w:rsidR="00D90222" w:rsidRPr="00023810">
        <w:rPr>
          <w:rStyle w:val="Wyrnieniedelikatne"/>
        </w:rPr>
        <w:t xml:space="preserve"> </w:t>
      </w:r>
      <w:r w:rsidR="001C6ABC" w:rsidRPr="00023810">
        <w:rPr>
          <w:rStyle w:val="Wyrnieniedelikatne"/>
        </w:rPr>
        <w:t>Weź maluszka z łóżeczka i w miarę szybko go rozbierz. Noworodki źle znoszą nagłe zmiany temperatury, nie pozwól mu więc zmarznąć. Weź dziecko na ręce: lewą rękę podłóż pod główkę i kark, prawą wsuń pod pupę. Powoli włóż maluszka do wanienki, uważaj, aby nie zanurzyć pępka.</w:t>
      </w:r>
    </w:p>
    <w:p w:rsidR="00AD7B4B" w:rsidRPr="00023810" w:rsidRDefault="00AD7B4B" w:rsidP="00AD7B4B">
      <w:pPr>
        <w:pStyle w:val="Nagwek2"/>
        <w:rPr>
          <w:rStyle w:val="Wyrnieniedelikatne"/>
        </w:rPr>
      </w:pPr>
    </w:p>
    <w:p w:rsidR="00D90222" w:rsidRPr="00023810" w:rsidRDefault="00023810" w:rsidP="00AD7B4B">
      <w:pPr>
        <w:pStyle w:val="Nagwek2"/>
        <w:rPr>
          <w:rStyle w:val="Wyrnieniedelikatne"/>
        </w:rPr>
      </w:pPr>
      <w:r w:rsidRPr="00023810">
        <w:rPr>
          <w:rStyle w:val="Wyrnieniedelikatne"/>
        </w:rPr>
        <w:t>5</w:t>
      </w:r>
      <w:r w:rsidR="001C6ABC" w:rsidRPr="00023810">
        <w:rPr>
          <w:rStyle w:val="Wyrnieniedelikatne"/>
        </w:rPr>
        <w:t>.</w:t>
      </w:r>
      <w:r w:rsidR="00D90222" w:rsidRPr="00023810">
        <w:rPr>
          <w:rStyle w:val="Wyrnieniedelikatne"/>
        </w:rPr>
        <w:t xml:space="preserve">.Dziecko zanurzamy jak najwolniej w wodzie, gdyż gwałtowne zetknięcie z wodą może przestraszyć maleństwo. Gdy dziecko jest już we wanience podtrzymujemy ręką plecki, barki i główkę utrzymując górną część ciała nieco wyżej. Najlepiej uchwycić palcami bark dziecka co zabezpieczy go przed wyślizgnięciem. Drugą ręką można myć i opłukiwać maluszka. </w:t>
      </w:r>
    </w:p>
    <w:p w:rsidR="00AD7B4B" w:rsidRPr="00023810" w:rsidRDefault="00AD7B4B" w:rsidP="00AD7B4B">
      <w:pPr>
        <w:pStyle w:val="Nagwek2"/>
        <w:rPr>
          <w:rStyle w:val="Wyrnieniedelikatne"/>
        </w:rPr>
      </w:pPr>
    </w:p>
    <w:p w:rsidR="00C82369" w:rsidRPr="00023810" w:rsidRDefault="00023810" w:rsidP="00AD7B4B">
      <w:pPr>
        <w:pStyle w:val="Nagwek2"/>
        <w:rPr>
          <w:rStyle w:val="Wyrnieniedelikatne"/>
          <w:lang w:eastAsia="pl-PL"/>
        </w:rPr>
      </w:pPr>
      <w:r w:rsidRPr="00023810">
        <w:rPr>
          <w:rStyle w:val="Wyrnieniedelikatne"/>
        </w:rPr>
        <w:t>6</w:t>
      </w:r>
      <w:r w:rsidR="005755AD" w:rsidRPr="00023810">
        <w:rPr>
          <w:rStyle w:val="Wyrnieniedelikatne"/>
        </w:rPr>
        <w:t>.Pamiętajmy, aby skórę noworodk</w:t>
      </w:r>
      <w:r w:rsidR="00D90222" w:rsidRPr="00023810">
        <w:rPr>
          <w:rStyle w:val="Wyrnieniedelikatne"/>
        </w:rPr>
        <w:t>a myć delikatnymi mydłami lub płynami do kąpieli, któr</w:t>
      </w:r>
      <w:r w:rsidR="001E5E4D" w:rsidRPr="00023810">
        <w:rPr>
          <w:rStyle w:val="Wyrnieniedelikatne"/>
        </w:rPr>
        <w:t>e odpowiednio nawi</w:t>
      </w:r>
      <w:bookmarkStart w:id="0" w:name="eztoc366445_0_0_1"/>
      <w:bookmarkStart w:id="1" w:name="eztoc366445_0_0_2"/>
      <w:bookmarkStart w:id="2" w:name="eztoc366445_0_0_3"/>
      <w:bookmarkStart w:id="3" w:name="eztoc366445_0_0_4"/>
      <w:bookmarkStart w:id="4" w:name="eztoc366445_0_0_5"/>
      <w:bookmarkStart w:id="5" w:name="eztoc366445_0_0_6"/>
      <w:bookmarkEnd w:id="0"/>
      <w:bookmarkEnd w:id="1"/>
      <w:bookmarkEnd w:id="2"/>
      <w:bookmarkEnd w:id="3"/>
      <w:bookmarkEnd w:id="4"/>
      <w:bookmarkEnd w:id="5"/>
      <w:r w:rsidRPr="00023810">
        <w:rPr>
          <w:rStyle w:val="Wyrnieniedelikatne"/>
        </w:rPr>
        <w:t>lżają jego skórę.</w:t>
      </w:r>
    </w:p>
    <w:p w:rsidR="00D3517C" w:rsidRPr="00023810" w:rsidRDefault="00D3517C" w:rsidP="00AD7B4B">
      <w:pPr>
        <w:pStyle w:val="Nagwek2"/>
        <w:rPr>
          <w:rStyle w:val="Wyrnieniedelikatne"/>
        </w:rPr>
      </w:pPr>
    </w:p>
    <w:p w:rsidR="00C82369" w:rsidRPr="00023810" w:rsidRDefault="00023810" w:rsidP="00AD7B4B">
      <w:pPr>
        <w:pStyle w:val="Nagwek2"/>
        <w:rPr>
          <w:rStyle w:val="Wyrnieniedelikatne"/>
        </w:rPr>
      </w:pPr>
      <w:r w:rsidRPr="00023810">
        <w:rPr>
          <w:rStyle w:val="Wyrnieniedelikatne"/>
        </w:rPr>
        <w:t>7</w:t>
      </w:r>
      <w:r w:rsidR="00847152" w:rsidRPr="00023810">
        <w:rPr>
          <w:rStyle w:val="Wyrnieniedelikatne"/>
        </w:rPr>
        <w:t>.</w:t>
      </w:r>
      <w:r w:rsidR="00C82369" w:rsidRPr="00023810">
        <w:rPr>
          <w:rStyle w:val="Wyrnieniedelikatne"/>
        </w:rPr>
        <w:t>Ostrożnie wyjmij dziecko z wanienki i przełóż na przewijak na rozłożony ręcznik. Otul maluszka ręcznikiem i delikatnie, ale bardzo dokładnie wytrzyj. Teraz możesz przemyć mu buzię używając do tego wacika i ciepłej przegotowanej wody. Przemyj także okolice pępka,</w:t>
      </w:r>
      <w:r w:rsidR="00847152" w:rsidRPr="00023810">
        <w:rPr>
          <w:rStyle w:val="Wyrnieniedelikatne"/>
        </w:rPr>
        <w:t xml:space="preserve"> preparatem </w:t>
      </w:r>
      <w:proofErr w:type="spellStart"/>
      <w:r w:rsidR="00847152" w:rsidRPr="00023810">
        <w:rPr>
          <w:rStyle w:val="Wyrnieniedelikatne"/>
        </w:rPr>
        <w:t>octanisept</w:t>
      </w:r>
      <w:proofErr w:type="spellEnd"/>
      <w:r w:rsidR="00847152" w:rsidRPr="00023810">
        <w:rPr>
          <w:rStyle w:val="Wyrnieniedelikatne"/>
        </w:rPr>
        <w:t xml:space="preserve"> i</w:t>
      </w:r>
      <w:r w:rsidR="00C82369" w:rsidRPr="00023810">
        <w:rPr>
          <w:rStyle w:val="Wyrnieniedelikatne"/>
        </w:rPr>
        <w:t xml:space="preserve"> osusz suchym g</w:t>
      </w:r>
      <w:r w:rsidR="00847152" w:rsidRPr="00023810">
        <w:rPr>
          <w:rStyle w:val="Wyrnieniedelikatne"/>
        </w:rPr>
        <w:t>azikiem.</w:t>
      </w:r>
      <w:r w:rsidR="00C82369" w:rsidRPr="00023810">
        <w:rPr>
          <w:rStyle w:val="Wyrnieniedelikatne"/>
        </w:rPr>
        <w:t xml:space="preserve"> Noworodka nie trzeba kremować – możesz jedynie natłuścić ciałko oliwką lub odrobiną kremu nawilżającego dla dzieci od pierwszego dnia życia. </w:t>
      </w:r>
      <w:bookmarkStart w:id="6" w:name="eztoc366445_0_0_7"/>
      <w:bookmarkEnd w:id="6"/>
    </w:p>
    <w:p w:rsidR="00023810" w:rsidRPr="00023810" w:rsidRDefault="00023810" w:rsidP="00023810"/>
    <w:p w:rsidR="00C82369" w:rsidRDefault="00023810" w:rsidP="00AD7B4B">
      <w:pPr>
        <w:pStyle w:val="Nagwek2"/>
        <w:rPr>
          <w:sz w:val="28"/>
        </w:rPr>
      </w:pPr>
      <w:r>
        <w:rPr>
          <w:sz w:val="28"/>
        </w:rPr>
        <w:t>8</w:t>
      </w:r>
      <w:r w:rsidR="00847152" w:rsidRPr="00AD7B4B">
        <w:rPr>
          <w:sz w:val="28"/>
        </w:rPr>
        <w:t>.</w:t>
      </w:r>
      <w:r w:rsidR="00C82369" w:rsidRPr="00AD7B4B">
        <w:rPr>
          <w:sz w:val="28"/>
        </w:rPr>
        <w:t>Teraz możesz ubrać noworodka: załóż mu czystą pieluszkę i ubranko. Jeśli kikut pępka jeszcze nie odpadł, wywiń pieluszkę lub używaj specjalnych pieluszek jednorazowych z wycięciem na pępek, aby zapewnić swobodny dos</w:t>
      </w:r>
      <w:r w:rsidR="00847152" w:rsidRPr="00AD7B4B">
        <w:rPr>
          <w:sz w:val="28"/>
        </w:rPr>
        <w:t>tęp powietrza.</w:t>
      </w:r>
      <w:r>
        <w:rPr>
          <w:sz w:val="28"/>
        </w:rPr>
        <w:t xml:space="preserve"> </w:t>
      </w:r>
    </w:p>
    <w:p w:rsidR="00023810" w:rsidRDefault="00023810" w:rsidP="00023810"/>
    <w:p w:rsidR="00023810" w:rsidRPr="00023810" w:rsidRDefault="00023810" w:rsidP="00023810"/>
    <w:p w:rsidR="00D3517C" w:rsidRPr="00AD7B4B" w:rsidRDefault="00023810" w:rsidP="00AD7B4B">
      <w:pPr>
        <w:pStyle w:val="Nagwek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9</w:t>
      </w:r>
      <w:r w:rsidR="00847152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.Warto o tym pamiętać, aby przy kąpieli brali udział oboje </w:t>
      </w:r>
      <w:proofErr w:type="spellStart"/>
      <w:r w:rsidR="00847152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rodzice</w:t>
      </w:r>
      <w:r w:rsidR="00C82369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847152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Po</w:t>
      </w:r>
      <w:proofErr w:type="spellEnd"/>
      <w:r w:rsidR="00847152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kąpieli p</w:t>
      </w:r>
      <w:r w:rsidR="00C82369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rzełóż noworodka do łóżeczka lub </w:t>
      </w:r>
      <w:r w:rsidR="00847152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daj ojcu</w:t>
      </w:r>
      <w:r w:rsidR="00C82369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, aby</w:t>
      </w:r>
      <w:r w:rsidR="00D3517C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go</w:t>
      </w:r>
      <w:r w:rsidR="00C82369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przytu</w:t>
      </w:r>
      <w:r w:rsidR="00847152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li</w:t>
      </w:r>
      <w:r w:rsidR="00D3517C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ł.</w:t>
      </w:r>
      <w:r w:rsidR="00847152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.Potem należy go nakarmić i ułożyć do snu.</w:t>
      </w:r>
    </w:p>
    <w:p w:rsidR="00D3517C" w:rsidRPr="00AD7B4B" w:rsidRDefault="00D3517C" w:rsidP="00AD7B4B">
      <w:pPr>
        <w:pStyle w:val="Nagwek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90222" w:rsidRPr="00AD7B4B" w:rsidRDefault="00023810" w:rsidP="00AD7B4B">
      <w:pPr>
        <w:pStyle w:val="Nagwek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10</w:t>
      </w:r>
      <w:r w:rsidR="00D3517C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847152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3517C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Wszystkie czynności związane z kąpielą noworodka należy wykonywać w</w:t>
      </w:r>
      <w:r w:rsidR="00D91E6D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miarę szybko i sprawnie zachowując przy tym spokój i ciszę ,ale pamiętajmy o tym, aby </w:t>
      </w:r>
      <w:r w:rsidR="00D3517C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nasz</w:t>
      </w:r>
      <w:r w:rsidR="00D91E6D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e</w:t>
      </w:r>
      <w:r w:rsidR="00D3517C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maleństwo czuło się</w:t>
      </w:r>
      <w:r w:rsidR="00AD7B4B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91E6D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zawsze</w:t>
      </w:r>
      <w:r w:rsidR="00D3517C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bezpiecznie</w:t>
      </w:r>
      <w:r w:rsidR="00D91E6D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="00847152" w:rsidRPr="00AD7B4B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</w:p>
    <w:p w:rsidR="00D90222" w:rsidRDefault="00023810" w:rsidP="00AD7B4B">
      <w:pPr>
        <w:pStyle w:val="Nagwek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Położna ALEKSANDRA  NOWAK</w:t>
      </w:r>
    </w:p>
    <w:p w:rsidR="00023810" w:rsidRPr="00023810" w:rsidRDefault="00023810" w:rsidP="00023810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</w:t>
      </w:r>
    </w:p>
    <w:p w:rsidR="00D90222" w:rsidRDefault="00D90222" w:rsidP="00AD7B4B">
      <w:pPr>
        <w:pStyle w:val="Nagwek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23810" w:rsidRDefault="00023810" w:rsidP="00023810">
      <w:pPr>
        <w:rPr>
          <w:lang w:eastAsia="pl-PL"/>
        </w:rPr>
      </w:pPr>
    </w:p>
    <w:p w:rsidR="00023810" w:rsidRDefault="00023810" w:rsidP="00023810">
      <w:pPr>
        <w:rPr>
          <w:lang w:eastAsia="pl-PL"/>
        </w:rPr>
      </w:pPr>
    </w:p>
    <w:p w:rsidR="00023810" w:rsidRPr="00023810" w:rsidRDefault="00023810" w:rsidP="00023810">
      <w:pPr>
        <w:rPr>
          <w:lang w:eastAsia="pl-PL"/>
        </w:rPr>
      </w:pPr>
    </w:p>
    <w:p w:rsidR="00D90222" w:rsidRPr="00AD7B4B" w:rsidRDefault="00D90222" w:rsidP="00AD7B4B">
      <w:pPr>
        <w:pStyle w:val="Nagwek2"/>
        <w:rPr>
          <w:sz w:val="44"/>
          <w:szCs w:val="40"/>
        </w:rPr>
      </w:pPr>
    </w:p>
    <w:sectPr w:rsidR="00D90222" w:rsidRPr="00AD7B4B" w:rsidSect="006E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ECC"/>
    <w:multiLevelType w:val="multilevel"/>
    <w:tmpl w:val="1DA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0222"/>
    <w:rsid w:val="00023810"/>
    <w:rsid w:val="001C3433"/>
    <w:rsid w:val="001C6ABC"/>
    <w:rsid w:val="001E5E4D"/>
    <w:rsid w:val="00263DCA"/>
    <w:rsid w:val="005755AD"/>
    <w:rsid w:val="00625899"/>
    <w:rsid w:val="006E1A83"/>
    <w:rsid w:val="00847152"/>
    <w:rsid w:val="00A34512"/>
    <w:rsid w:val="00AC0444"/>
    <w:rsid w:val="00AD7B4B"/>
    <w:rsid w:val="00C82369"/>
    <w:rsid w:val="00D3517C"/>
    <w:rsid w:val="00D90222"/>
    <w:rsid w:val="00D91E6D"/>
    <w:rsid w:val="00E9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83"/>
  </w:style>
  <w:style w:type="paragraph" w:styleId="Nagwek1">
    <w:name w:val="heading 1"/>
    <w:basedOn w:val="Normalny"/>
    <w:link w:val="Nagwek1Znak"/>
    <w:uiPriority w:val="9"/>
    <w:qFormat/>
    <w:rsid w:val="00D9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3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2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0222"/>
    <w:rPr>
      <w:color w:val="0000FF"/>
      <w:u w:val="single"/>
    </w:rPr>
  </w:style>
  <w:style w:type="character" w:customStyle="1" w:styleId="class2">
    <w:name w:val="class2"/>
    <w:basedOn w:val="Domylnaczcionkaakapitu"/>
    <w:rsid w:val="00D90222"/>
  </w:style>
  <w:style w:type="paragraph" w:customStyle="1" w:styleId="one">
    <w:name w:val="one"/>
    <w:basedOn w:val="Normalny"/>
    <w:rsid w:val="00D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D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902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902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902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9022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dtailywidgettitle">
    <w:name w:val="adtaily_widget_title"/>
    <w:basedOn w:val="Domylnaczcionkaakapitu"/>
    <w:rsid w:val="00D90222"/>
  </w:style>
  <w:style w:type="paragraph" w:styleId="Tekstdymka">
    <w:name w:val="Balloon Text"/>
    <w:basedOn w:val="Normalny"/>
    <w:link w:val="TekstdymkaZnak"/>
    <w:uiPriority w:val="99"/>
    <w:semiHidden/>
    <w:unhideWhenUsed/>
    <w:rsid w:val="00D9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2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C823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8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7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2381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11D1"/>
                            <w:left w:val="none" w:sz="0" w:space="0" w:color="0011D1"/>
                            <w:bottom w:val="none" w:sz="0" w:space="0" w:color="0011D1"/>
                            <w:right w:val="none" w:sz="0" w:space="0" w:color="0011D1"/>
                          </w:divBdr>
                          <w:divsChild>
                            <w:div w:id="4288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2014-03-30T11:55:00Z</dcterms:created>
  <dcterms:modified xsi:type="dcterms:W3CDTF">2014-03-30T11:55:00Z</dcterms:modified>
</cp:coreProperties>
</file>