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A" w:rsidRPr="000768BB" w:rsidRDefault="00331B5A" w:rsidP="0003593C">
      <w:pPr>
        <w:pStyle w:val="Nagwek1"/>
        <w:rPr>
          <w:rFonts w:asciiTheme="minorHAnsi" w:hAnsiTheme="minorHAnsi"/>
        </w:rPr>
      </w:pPr>
      <w:r w:rsidRPr="000768BB">
        <w:rPr>
          <w:rFonts w:asciiTheme="minorHAnsi" w:hAnsiTheme="minorHAnsi"/>
        </w:rPr>
        <w:tab/>
      </w:r>
      <w:r w:rsidRPr="000768BB">
        <w:rPr>
          <w:rFonts w:asciiTheme="minorHAnsi" w:hAnsiTheme="minorHAnsi"/>
        </w:rPr>
        <w:tab/>
      </w:r>
      <w:r w:rsidRPr="000768BB">
        <w:rPr>
          <w:rFonts w:asciiTheme="minorHAnsi" w:hAnsiTheme="minorHAnsi"/>
        </w:rPr>
        <w:tab/>
      </w:r>
      <w:r w:rsidR="00CF1D55" w:rsidRPr="000768BB">
        <w:rPr>
          <w:rFonts w:asciiTheme="minorHAnsi" w:hAnsiTheme="minorHAnsi"/>
        </w:rPr>
        <w:t xml:space="preserve">  „</w:t>
      </w:r>
      <w:r w:rsidR="0003593C" w:rsidRPr="000768BB">
        <w:rPr>
          <w:rFonts w:asciiTheme="minorHAnsi" w:hAnsiTheme="minorHAnsi"/>
        </w:rPr>
        <w:t>HISTORYJKI Z PLACU BUDOWY</w:t>
      </w:r>
      <w:r w:rsidR="00CF1D55" w:rsidRPr="000768BB">
        <w:rPr>
          <w:rFonts w:asciiTheme="minorHAnsi" w:hAnsiTheme="minorHAnsi"/>
        </w:rPr>
        <w:t>”</w:t>
      </w:r>
      <w:r w:rsidR="0003593C" w:rsidRPr="000768BB">
        <w:rPr>
          <w:rFonts w:asciiTheme="minorHAnsi" w:hAnsiTheme="minorHAnsi"/>
        </w:rPr>
        <w:t xml:space="preserve"> 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ab/>
      </w:r>
      <w:r w:rsidRPr="000768BB">
        <w:rPr>
          <w:rFonts w:asciiTheme="minorHAnsi" w:hAnsiTheme="minorHAnsi"/>
          <w:b/>
        </w:rPr>
        <w:tab/>
      </w:r>
      <w:r w:rsidRPr="000768BB">
        <w:rPr>
          <w:rFonts w:asciiTheme="minorHAnsi" w:hAnsiTheme="minorHAnsi"/>
          <w:b/>
        </w:rPr>
        <w:tab/>
      </w:r>
      <w:r w:rsidRPr="000768BB">
        <w:rPr>
          <w:rFonts w:asciiTheme="minorHAnsi" w:hAnsiTheme="minorHAnsi"/>
          <w:b/>
        </w:rPr>
        <w:tab/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ab/>
        <w:t>Budowa domu powinna cieszyć,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powinna być dla nas niezapomnianą przygodą.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>Aby tak się stało, musimy się naprawdę bardzo starannie do tego przygotować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.Proszę mi uwierzyć,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pewne sprawy warto zlecić fachowcom.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Jeżeli tego nie zrobimy,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to nasze oszczędności z tego tytułu okażą się pozorne,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a błędy jakich mogliśmy uniknąć bardzo kosztowne.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>Początki u wszystkich z reguły są  podobne</w:t>
      </w:r>
      <w:r w:rsidR="009674B5" w:rsidRPr="000768BB">
        <w:rPr>
          <w:rFonts w:asciiTheme="minorHAnsi" w:hAnsiTheme="minorHAnsi"/>
          <w:b/>
        </w:rPr>
        <w:t>.</w:t>
      </w:r>
      <w:r w:rsidR="00E43853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Patrząc jak szybko mury naszego domku pną się do góry,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ogarnia nas optymizm,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wręcz euforia.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Zjeżdża się rodzinka i znajomi, a my z dumą pokazujemy im nasze „cudo”.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Wprawdzie już na tym etapie mogą pojawić się ciekawe niespodzianki.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Jednym z takich „rodzynków” jest niewątpliwie sytuacja jaka przytrafiła się pewnemu inwestorowi ( tak będziesz tytułowany drogi czytelniku-głównie przez „fachowców” niecierpliwie wypatrujących na kolejną zapłatę ) Tak więc ów inwestor, zlecił pewnej nazwijmy to firmie, wykonanie prac budowlanych – konkretnie fundamentów.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Z uwagi na to ,że musiał pilnie wyjechać w podróż służbową ,prace miały być nadzorowane przez kierownika budowy.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Kiedy już nasz inwestor powrócił i udał się na swoją działkę,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powitała go ekipa budowlana uszczęśliwiona jego widokiem ( czas na kolejną zapłatę, bo po zaliczce pozostały tylko wspomnienia ).Pojawił się również pan kierownik i zaczęto oceniać fachową robotę naszej ekipy.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Po jakiejś godzinie stwierdzono,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tak w sumie to wszystko jest o.k. oprócz jednego małego szczegółu.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Mianowicie tam gdzie miało być wejście i wjazd do domu to będzie taras,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a tam gdzie miał być taras to będzie się teraz wchodzić do domu.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Na szczęście udało się jakoś szkodę naprawić i nasz szczęśliwy inwestor będzie mógł wchodzić do domu i wjeżdżać do garażu od czoła a nie „abarotna „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>Ktoś powie ..winna ekipa...jasne że tak,</w:t>
      </w:r>
      <w:r w:rsidR="009674B5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lecz cz</w:t>
      </w:r>
      <w:r w:rsidR="009674B5" w:rsidRPr="000768BB">
        <w:rPr>
          <w:rFonts w:asciiTheme="minorHAnsi" w:hAnsiTheme="minorHAnsi"/>
          <w:b/>
        </w:rPr>
        <w:t>egoż mógł oczekiwać nasz inwest</w:t>
      </w:r>
      <w:r w:rsidRPr="000768BB">
        <w:rPr>
          <w:rFonts w:asciiTheme="minorHAnsi" w:hAnsiTheme="minorHAnsi"/>
          <w:b/>
        </w:rPr>
        <w:t xml:space="preserve">or od </w:t>
      </w:r>
      <w:r w:rsidR="007473DA" w:rsidRPr="000768BB">
        <w:rPr>
          <w:rFonts w:asciiTheme="minorHAnsi" w:hAnsiTheme="minorHAnsi"/>
          <w:b/>
        </w:rPr>
        <w:t>ekipy,</w:t>
      </w:r>
      <w:r w:rsidR="009674B5" w:rsidRPr="000768BB">
        <w:rPr>
          <w:rFonts w:asciiTheme="minorHAnsi" w:hAnsiTheme="minorHAnsi"/>
          <w:b/>
        </w:rPr>
        <w:t xml:space="preserve"> </w:t>
      </w:r>
      <w:r w:rsidR="007473DA" w:rsidRPr="000768BB">
        <w:rPr>
          <w:rFonts w:asciiTheme="minorHAnsi" w:hAnsiTheme="minorHAnsi"/>
          <w:b/>
        </w:rPr>
        <w:t xml:space="preserve">która większość swojego bezcennego czasu spędzała pod </w:t>
      </w:r>
      <w:r w:rsidRPr="000768BB">
        <w:rPr>
          <w:rFonts w:asciiTheme="minorHAnsi" w:hAnsiTheme="minorHAnsi"/>
          <w:b/>
        </w:rPr>
        <w:t>sklepem spożywczym z buteleczką piwka lub „Mamr</w:t>
      </w:r>
      <w:r w:rsidR="007B65BB" w:rsidRPr="000768BB">
        <w:rPr>
          <w:rFonts w:asciiTheme="minorHAnsi" w:hAnsiTheme="minorHAnsi"/>
          <w:b/>
        </w:rPr>
        <w:t>ota „.Ja osobiście sądzę ,że wię</w:t>
      </w:r>
      <w:r w:rsidRPr="000768BB">
        <w:rPr>
          <w:rFonts w:asciiTheme="minorHAnsi" w:hAnsiTheme="minorHAnsi"/>
          <w:b/>
        </w:rPr>
        <w:t>kszą winę ponosi szanowny Pan kierownik ,pod którego czujnym okiem miały się prace odbywać.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Tak a propos ,jeden z moich klientów opowiadał mi jak to musiał się pozbyć swojego kierownika ,gdyż majster ze swoją bryga</w:t>
      </w:r>
      <w:r w:rsidR="005E21B3" w:rsidRPr="000768BB">
        <w:rPr>
          <w:rFonts w:asciiTheme="minorHAnsi" w:hAnsiTheme="minorHAnsi"/>
          <w:b/>
        </w:rPr>
        <w:t>dą nie mógł się jakoś z nim doga</w:t>
      </w:r>
      <w:r w:rsidRPr="000768BB">
        <w:rPr>
          <w:rFonts w:asciiTheme="minorHAnsi" w:hAnsiTheme="minorHAnsi"/>
          <w:b/>
        </w:rPr>
        <w:t>dać.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Jak się dopiero po jakimś czasie okazało,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ów kierownik był doskonałym fachowcem i nie pozwalał ekipie na niedociągnięcia i wdrażanie swoich własnych koncepcji do projektu.</w:t>
      </w:r>
      <w:r w:rsidR="007B65BB" w:rsidRPr="000768BB">
        <w:rPr>
          <w:rFonts w:asciiTheme="minorHAnsi" w:hAnsiTheme="minorHAnsi"/>
          <w:b/>
        </w:rPr>
        <w:t xml:space="preserve">  </w:t>
      </w:r>
      <w:r w:rsidRPr="000768BB">
        <w:rPr>
          <w:rFonts w:asciiTheme="minorHAnsi" w:hAnsiTheme="minorHAnsi"/>
          <w:b/>
        </w:rPr>
        <w:t>Niestety klient dał się przekonać,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pewnych materiałów i prac nie ma potrzeby stosować,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zaoszczędzi dzięki temu sporo pieniędzy,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a kierownik tak w ogóle to jest młody i co on może wiedzieć o robocie.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Definitywnie losy kierownika zostały przesądzone przy zakrapianym grilu,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gdzie majster stwierdził,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czepił się on go jak przysłowiowy „rzep psiego ogona’ a przecież „ my ( majster i inwestor ) z saboj kak ryba z wadoj „ Po około miesiącu dopełniła się niestety dalsza cześć tego przysłowia „ ryba na dno a my w gawno „ ( powiedzonko to zwykł często cytować przy stoliku brydżowym nieodżałowany przyjaciel i wspaniały pedagog Ś.P. Stanisław Siomucha )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.Cóż takiego się stało ? Ano wskazówki kierownika o tym by solidnie zagęścić i zawibrować piasek w fundamentach przeszły koło uszu i wylany „chudziak ‘ zaczął się zapadać.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Trzeba było skuwać chudy beton,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wybierać źle ubity piasek i dosypywać nowego ( w puste przestrzenie weszło ok.50 ton piasku ) i ponownie solidnie tym razem zagęszczać.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lastRenderedPageBreak/>
        <w:t>Uważam,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i tak skończyło się to szczęśliwie.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Przecież mogło zapadać się dopiero po kilku miesiącach !!!.Ciarki przechodzą</w:t>
      </w:r>
      <w:r w:rsidR="007B65BB" w:rsidRPr="000768BB">
        <w:rPr>
          <w:rFonts w:asciiTheme="minorHAnsi" w:hAnsiTheme="minorHAnsi"/>
          <w:b/>
        </w:rPr>
        <w:t xml:space="preserve"> po plecach i aż strach pomyśleć</w:t>
      </w:r>
      <w:r w:rsidRPr="000768BB">
        <w:rPr>
          <w:rFonts w:asciiTheme="minorHAnsi" w:hAnsiTheme="minorHAnsi"/>
          <w:b/>
        </w:rPr>
        <w:t xml:space="preserve"> co wtedy ?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>Tak więc jak widzisz szanowny inwestorze,</w:t>
      </w:r>
      <w:r w:rsidR="007B65BB" w:rsidRPr="000768BB">
        <w:rPr>
          <w:rFonts w:asciiTheme="minorHAnsi" w:hAnsiTheme="minorHAnsi"/>
          <w:b/>
        </w:rPr>
        <w:t xml:space="preserve"> </w:t>
      </w:r>
      <w:r w:rsidR="00E43853" w:rsidRPr="000768BB">
        <w:rPr>
          <w:rFonts w:asciiTheme="minorHAnsi" w:hAnsiTheme="minorHAnsi"/>
          <w:b/>
        </w:rPr>
        <w:t>niezła zabawa może się zaczą</w:t>
      </w:r>
      <w:r w:rsidRPr="000768BB">
        <w:rPr>
          <w:rFonts w:asciiTheme="minorHAnsi" w:hAnsiTheme="minorHAnsi"/>
          <w:b/>
        </w:rPr>
        <w:t>ć już na samym początku.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Porządnie wykonane fundamenty to podstawa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.Dopiero w późniejszych etapach zauważymy ile ton cementu,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stali,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drewna,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dachó</w:t>
      </w:r>
      <w:r w:rsidR="007B65BB" w:rsidRPr="000768BB">
        <w:rPr>
          <w:rFonts w:asciiTheme="minorHAnsi" w:hAnsiTheme="minorHAnsi"/>
          <w:b/>
        </w:rPr>
        <w:t>wki i innych materiałów musi udź</w:t>
      </w:r>
      <w:r w:rsidRPr="000768BB">
        <w:rPr>
          <w:rFonts w:asciiTheme="minorHAnsi" w:hAnsiTheme="minorHAnsi"/>
          <w:b/>
        </w:rPr>
        <w:t>wignąć podpora naszego domu.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</w:rPr>
        <w:tab/>
      </w:r>
      <w:r w:rsidRPr="000768BB">
        <w:rPr>
          <w:rFonts w:asciiTheme="minorHAnsi" w:hAnsiTheme="minorHAnsi"/>
          <w:b/>
        </w:rPr>
        <w:tab/>
        <w:t>Podobnych przykładów i historii przedstawionych powyżej można przytaczać bez końca.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Wciąż słyszę o tym,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zapomniano o wyprowadzeniu kanalizacji,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wody,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prądu,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otwory okienne i drzwiowe wykonano nie tam gdzie być powinny  lub w ogóle o jakimś zapom</w:t>
      </w:r>
      <w:r w:rsidR="007B65BB" w:rsidRPr="000768BB">
        <w:rPr>
          <w:rFonts w:asciiTheme="minorHAnsi" w:hAnsiTheme="minorHAnsi"/>
          <w:b/>
        </w:rPr>
        <w:t>n</w:t>
      </w:r>
      <w:r w:rsidRPr="000768BB">
        <w:rPr>
          <w:rFonts w:asciiTheme="minorHAnsi" w:hAnsiTheme="minorHAnsi"/>
          <w:b/>
        </w:rPr>
        <w:t>iano.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Gdy słyszę o czymś takim,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przypomina mi się pewn</w:t>
      </w:r>
      <w:r w:rsidR="00DA06EA" w:rsidRPr="000768BB">
        <w:rPr>
          <w:rFonts w:asciiTheme="minorHAnsi" w:hAnsiTheme="minorHAnsi"/>
          <w:b/>
        </w:rPr>
        <w:t>a anegdota</w:t>
      </w:r>
      <w:r w:rsidRPr="000768BB">
        <w:rPr>
          <w:rFonts w:asciiTheme="minorHAnsi" w:hAnsiTheme="minorHAnsi"/>
          <w:b/>
        </w:rPr>
        <w:t xml:space="preserve"> jaką usłyszałem od jednego z moich wykonawców.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Rzecz się miała na pewnej budowie w sobotnie popołudnie czyli w dniu kiedy można odpocząć przy piwku lub czymś mocniejszym po tygodniu wytężonych prac.</w:t>
      </w:r>
      <w:r w:rsidR="007B65BB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A że doszła jeszcze jedna istotna okazja – zakończenie prac przy dachu,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towarzystwo w składzie ekipy budowlanej, inwestora z rodziną i przyjaciółmi relaksowało się w najlepsze.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Wszyscy podziwiali piękną konstrukcję dachu,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śliczną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,błyszczącą,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równiutko ułożoną dachówkę</w:t>
      </w:r>
      <w:r w:rsidR="004818B2" w:rsidRPr="000768BB">
        <w:rPr>
          <w:rFonts w:asciiTheme="minorHAnsi" w:hAnsiTheme="minorHAnsi"/>
          <w:b/>
        </w:rPr>
        <w:t xml:space="preserve">. </w:t>
      </w:r>
      <w:r w:rsidRPr="000768BB">
        <w:rPr>
          <w:rFonts w:asciiTheme="minorHAnsi" w:hAnsiTheme="minorHAnsi"/>
          <w:b/>
        </w:rPr>
        <w:t>Majstra , po każdym „sto lat ‘ odśpiewanym na jego cześć, rozpierała duma i skromnie dziękował za słowa uznania.</w:t>
      </w:r>
      <w:r w:rsidR="004818B2" w:rsidRPr="000768BB">
        <w:rPr>
          <w:rFonts w:asciiTheme="minorHAnsi" w:hAnsiTheme="minorHAnsi"/>
          <w:b/>
        </w:rPr>
        <w:t xml:space="preserve"> W pewnym momencie jed</w:t>
      </w:r>
      <w:r w:rsidRPr="000768BB">
        <w:rPr>
          <w:rFonts w:asciiTheme="minorHAnsi" w:hAnsiTheme="minorHAnsi"/>
          <w:b/>
        </w:rPr>
        <w:t>en z uczestników biesiady bardzo nieśmiało stwierdził,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dach i owszem jest arcydziełem, jednak jemu jakby czegoś w nim brakowało.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Słysząc te słowa, majster z pomocnikami zaniepokojeni wstali z za stołu i  bacznie zaczęli spoglądać w stronę dachu.” A wiesz pan, mnie również jakby czego brakowało ale diabli wiedzą czego „ stwierdził majster.  Nagle ni stąd ni zowąd odezwał się 12 letni syn inwestora „ tatusiu a gdzie nasz domek będzie miał kominy ? .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>Również i ta historia zakończyła się w końcu happy endem.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Domurowano kominy ( gratis ) i  zimą nasz inwestor mógł spokojnie rozpalić w piecu i posiedzieć przy kominku wspominając piękne czasy spędzone przy budowie swojego siedliska.</w:t>
      </w:r>
    </w:p>
    <w:p w:rsidR="004818B2" w:rsidRPr="000768BB" w:rsidRDefault="004818B2" w:rsidP="00331B5A">
      <w:pPr>
        <w:rPr>
          <w:rFonts w:asciiTheme="minorHAnsi" w:hAnsiTheme="minorHAnsi"/>
          <w:b/>
        </w:rPr>
      </w:pP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</w:rPr>
        <w:tab/>
      </w:r>
      <w:r w:rsidRPr="000768BB">
        <w:rPr>
          <w:rFonts w:asciiTheme="minorHAnsi" w:hAnsiTheme="minorHAnsi"/>
          <w:b/>
          <w:sz w:val="28"/>
          <w:szCs w:val="28"/>
        </w:rPr>
        <w:tab/>
      </w:r>
      <w:r w:rsidRPr="000768BB">
        <w:rPr>
          <w:rFonts w:asciiTheme="minorHAnsi" w:hAnsiTheme="minorHAnsi"/>
          <w:b/>
        </w:rPr>
        <w:tab/>
      </w:r>
      <w:r w:rsidRPr="000768BB">
        <w:rPr>
          <w:rFonts w:asciiTheme="minorHAnsi" w:hAnsiTheme="minorHAnsi"/>
          <w:b/>
        </w:rPr>
        <w:tab/>
      </w:r>
      <w:r w:rsidRPr="000768BB">
        <w:rPr>
          <w:rFonts w:asciiTheme="minorHAnsi" w:hAnsiTheme="minorHAnsi"/>
          <w:b/>
        </w:rPr>
        <w:tab/>
      </w:r>
      <w:r w:rsidRPr="000768BB">
        <w:rPr>
          <w:rFonts w:asciiTheme="minorHAnsi" w:hAnsiTheme="minorHAnsi"/>
          <w:b/>
        </w:rPr>
        <w:tab/>
        <w:t>Kiedy czytam lub słyszę podobne anegdoty, to nabieram przekonania,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czasy w jakich przyszło nam żyć,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nie są wcale takie szare i bezbarwne.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Nasza rzeczywistość dla bacznego obserwatora nie odbiega znacznie od tej, jaką zwykł ukazywać w swoich kultowych filmach Stanisław Bareja.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Obrazy takie jak ”Alternatywy 4” „ Nie ma róży bez ognia „, Co mi zrobisz jak mnie złapiesz „ „Miś „ ukazujące paradoksy życia w PRL-u oglądane są bardzo chętnie, zwłaszcza przez widza pamiętającego tamte czasy.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Satyryczne obserwacje autora,</w:t>
      </w:r>
      <w:r w:rsidR="00E7074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kpina i ironia z peerelowskiej rzeczywistości</w:t>
      </w:r>
      <w:r w:rsidR="004818B2" w:rsidRPr="000768BB">
        <w:rPr>
          <w:rFonts w:asciiTheme="minorHAnsi" w:hAnsiTheme="minorHAnsi"/>
          <w:b/>
        </w:rPr>
        <w:t xml:space="preserve"> </w:t>
      </w:r>
      <w:r w:rsidR="00E70742" w:rsidRPr="000768BB">
        <w:rPr>
          <w:rFonts w:asciiTheme="minorHAnsi" w:hAnsiTheme="minorHAnsi"/>
          <w:b/>
        </w:rPr>
        <w:t xml:space="preserve"> rozśmieszają</w:t>
      </w:r>
      <w:r w:rsidRPr="000768BB">
        <w:rPr>
          <w:rFonts w:asciiTheme="minorHAnsi" w:hAnsiTheme="minorHAnsi"/>
          <w:b/>
        </w:rPr>
        <w:t xml:space="preserve"> nas do łez.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Motywem filmowym dla tego twórcy mogła być naw</w:t>
      </w:r>
      <w:r w:rsidR="00E70742" w:rsidRPr="000768BB">
        <w:rPr>
          <w:rFonts w:asciiTheme="minorHAnsi" w:hAnsiTheme="minorHAnsi"/>
          <w:b/>
        </w:rPr>
        <w:t>et najbardziej bła</w:t>
      </w:r>
      <w:r w:rsidRPr="000768BB">
        <w:rPr>
          <w:rFonts w:asciiTheme="minorHAnsi" w:hAnsiTheme="minorHAnsi"/>
          <w:b/>
        </w:rPr>
        <w:t>ha scenka zaobserwowana na budowie,</w:t>
      </w:r>
      <w:r w:rsidR="004818B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podwórku czy urzędzie.</w:t>
      </w:r>
    </w:p>
    <w:p w:rsidR="00331B5A" w:rsidRPr="000768BB" w:rsidRDefault="00331B5A" w:rsidP="00331B5A">
      <w:pPr>
        <w:rPr>
          <w:rFonts w:asciiTheme="minorHAnsi" w:hAnsiTheme="minorHAnsi"/>
          <w:b/>
        </w:rPr>
      </w:pPr>
      <w:r w:rsidRPr="000768BB">
        <w:rPr>
          <w:rFonts w:asciiTheme="minorHAnsi" w:hAnsiTheme="minorHAnsi"/>
          <w:b/>
        </w:rPr>
        <w:t>Myślę,</w:t>
      </w:r>
      <w:r w:rsidR="00E70742" w:rsidRPr="000768BB">
        <w:rPr>
          <w:rFonts w:asciiTheme="minorHAnsi" w:hAnsiTheme="minorHAnsi"/>
          <w:b/>
        </w:rPr>
        <w:t xml:space="preserve"> </w:t>
      </w:r>
      <w:r w:rsidRPr="000768BB">
        <w:rPr>
          <w:rFonts w:asciiTheme="minorHAnsi" w:hAnsiTheme="minorHAnsi"/>
          <w:b/>
        </w:rPr>
        <w:t>że mistrz Bareja nie nudził by się również żyjąc w obecnych czasach.</w:t>
      </w:r>
    </w:p>
    <w:p w:rsidR="00331B5A" w:rsidRPr="00DE7565" w:rsidRDefault="00331B5A" w:rsidP="00331B5A">
      <w:pPr>
        <w:rPr>
          <w:rFonts w:asciiTheme="minorHAnsi" w:hAnsiTheme="minorHAnsi"/>
        </w:rPr>
      </w:pP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</w:r>
      <w:r w:rsidRPr="00DE7565">
        <w:rPr>
          <w:rFonts w:asciiTheme="minorHAnsi" w:hAnsiTheme="minorHAnsi"/>
          <w:b/>
        </w:rPr>
        <w:tab/>
        <w:t>J.</w:t>
      </w:r>
      <w:r w:rsidRPr="00DE7565">
        <w:rPr>
          <w:rFonts w:asciiTheme="minorHAnsi" w:hAnsiTheme="minorHAnsi"/>
        </w:rPr>
        <w:t>D.</w:t>
      </w:r>
    </w:p>
    <w:p w:rsidR="00331B5A" w:rsidRPr="00DE7565" w:rsidRDefault="004818B2" w:rsidP="00331B5A">
      <w:pPr>
        <w:rPr>
          <w:rFonts w:asciiTheme="minorHAnsi" w:hAnsiTheme="minorHAnsi"/>
        </w:rPr>
      </w:pP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  <w:r w:rsidRPr="00DE7565">
        <w:rPr>
          <w:rFonts w:asciiTheme="minorHAnsi" w:hAnsiTheme="minorHAnsi"/>
        </w:rPr>
        <w:tab/>
      </w:r>
    </w:p>
    <w:p w:rsidR="004818B2" w:rsidRDefault="004818B2" w:rsidP="00331B5A"/>
    <w:p w:rsidR="004818B2" w:rsidRDefault="004818B2" w:rsidP="00331B5A"/>
    <w:p w:rsidR="004818B2" w:rsidRDefault="004818B2" w:rsidP="00331B5A"/>
    <w:p w:rsidR="004818B2" w:rsidRDefault="004818B2" w:rsidP="00331B5A"/>
    <w:p w:rsidR="004818B2" w:rsidRPr="00DE7565" w:rsidRDefault="004818B2" w:rsidP="00331B5A">
      <w:pPr>
        <w:rPr>
          <w:rFonts w:asciiTheme="minorHAnsi" w:hAnsiTheme="minorHAnsi"/>
          <w:b/>
        </w:rPr>
      </w:pPr>
    </w:p>
    <w:p w:rsidR="00331B5A" w:rsidRDefault="00331B5A" w:rsidP="00331B5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B5A" w:rsidRDefault="00331B5A" w:rsidP="00331B5A"/>
    <w:p w:rsidR="00331B5A" w:rsidRDefault="00331B5A" w:rsidP="00331B5A">
      <w:pPr>
        <w:rPr>
          <w:b/>
          <w:bCs/>
        </w:rPr>
      </w:pPr>
    </w:p>
    <w:p w:rsidR="00331B5A" w:rsidRPr="00B71440" w:rsidRDefault="005F7D34" w:rsidP="005F7D34">
      <w:pPr>
        <w:pStyle w:val="Nagwek1"/>
        <w:rPr>
          <w:sz w:val="32"/>
          <w:szCs w:val="32"/>
        </w:rPr>
      </w:pPr>
      <w:r>
        <w:lastRenderedPageBreak/>
        <w:tab/>
      </w:r>
      <w:r>
        <w:tab/>
      </w:r>
      <w:r>
        <w:tab/>
      </w:r>
      <w:r>
        <w:tab/>
      </w:r>
      <w:r w:rsidR="00B71440">
        <w:t>„</w:t>
      </w:r>
      <w:r w:rsidR="00B71440">
        <w:rPr>
          <w:sz w:val="32"/>
          <w:szCs w:val="32"/>
        </w:rPr>
        <w:t>DORADCY24”</w:t>
      </w:r>
    </w:p>
    <w:p w:rsidR="005F7D34" w:rsidRPr="005F7D34" w:rsidRDefault="005F7D34" w:rsidP="005F7D34"/>
    <w:p w:rsidR="00331B5A" w:rsidRPr="005F7D34" w:rsidRDefault="00331B5A" w:rsidP="00331B5A">
      <w:pPr>
        <w:jc w:val="both"/>
        <w:rPr>
          <w:bCs/>
          <w:sz w:val="28"/>
          <w:szCs w:val="28"/>
        </w:rPr>
      </w:pPr>
      <w:r w:rsidRPr="005F7D34">
        <w:rPr>
          <w:bCs/>
          <w:sz w:val="28"/>
          <w:szCs w:val="28"/>
        </w:rPr>
        <w:tab/>
      </w:r>
      <w:r w:rsidRPr="005F7D34">
        <w:rPr>
          <w:bCs/>
          <w:sz w:val="28"/>
          <w:szCs w:val="28"/>
        </w:rPr>
        <w:tab/>
      </w:r>
      <w:r w:rsidRPr="005F7D34">
        <w:rPr>
          <w:bCs/>
          <w:sz w:val="28"/>
          <w:szCs w:val="28"/>
        </w:rPr>
        <w:tab/>
      </w:r>
      <w:r w:rsidRPr="005F7D34">
        <w:rPr>
          <w:bCs/>
          <w:sz w:val="28"/>
          <w:szCs w:val="28"/>
        </w:rPr>
        <w:tab/>
        <w:t>Wbrew krążącym opiniom o tym,</w:t>
      </w:r>
      <w:r w:rsidR="002F7C49">
        <w:rPr>
          <w:bCs/>
          <w:sz w:val="28"/>
          <w:szCs w:val="28"/>
        </w:rPr>
        <w:t xml:space="preserve"> </w:t>
      </w:r>
      <w:r w:rsidRPr="005F7D34">
        <w:rPr>
          <w:bCs/>
          <w:sz w:val="28"/>
          <w:szCs w:val="28"/>
        </w:rPr>
        <w:t>że wizyta u doradcy sporo kosztuje,</w:t>
      </w:r>
      <w:r w:rsidR="005F7D34">
        <w:rPr>
          <w:bCs/>
          <w:sz w:val="28"/>
          <w:szCs w:val="28"/>
        </w:rPr>
        <w:t xml:space="preserve"> </w:t>
      </w:r>
      <w:r w:rsidRPr="005F7D34">
        <w:rPr>
          <w:bCs/>
          <w:sz w:val="28"/>
          <w:szCs w:val="28"/>
        </w:rPr>
        <w:t>pragnę Państwa zapewnić,</w:t>
      </w:r>
      <w:r w:rsidR="005F7D34">
        <w:rPr>
          <w:bCs/>
          <w:sz w:val="28"/>
          <w:szCs w:val="28"/>
        </w:rPr>
        <w:t xml:space="preserve"> </w:t>
      </w:r>
      <w:r w:rsidRPr="005F7D34">
        <w:rPr>
          <w:bCs/>
          <w:sz w:val="28"/>
          <w:szCs w:val="28"/>
        </w:rPr>
        <w:t xml:space="preserve">że za nasze usługi otrzymujemy wynagrodzenie tylko z </w:t>
      </w:r>
      <w:r w:rsidR="00DA06EA" w:rsidRPr="005F7D34">
        <w:rPr>
          <w:bCs/>
          <w:sz w:val="28"/>
          <w:szCs w:val="28"/>
        </w:rPr>
        <w:t>instytucji fina</w:t>
      </w:r>
      <w:r w:rsidR="00F74FF7" w:rsidRPr="005F7D34">
        <w:rPr>
          <w:bCs/>
          <w:sz w:val="28"/>
          <w:szCs w:val="28"/>
        </w:rPr>
        <w:t>n</w:t>
      </w:r>
      <w:r w:rsidR="00DA06EA" w:rsidRPr="005F7D34">
        <w:rPr>
          <w:bCs/>
          <w:sz w:val="28"/>
          <w:szCs w:val="28"/>
        </w:rPr>
        <w:t>sowych</w:t>
      </w:r>
      <w:r w:rsidRPr="005F7D34">
        <w:rPr>
          <w:bCs/>
          <w:sz w:val="28"/>
          <w:szCs w:val="28"/>
        </w:rPr>
        <w:t>.</w:t>
      </w:r>
      <w:r w:rsidR="005F7D34">
        <w:rPr>
          <w:bCs/>
          <w:sz w:val="28"/>
          <w:szCs w:val="28"/>
        </w:rPr>
        <w:t xml:space="preserve"> </w:t>
      </w:r>
      <w:r w:rsidRPr="005F7D34">
        <w:rPr>
          <w:bCs/>
          <w:sz w:val="28"/>
          <w:szCs w:val="28"/>
        </w:rPr>
        <w:t>Mało tego, nasi klienci mogą liczyć na lepszą ofertę od tej jaką mogliby otrzymać bezpośrednio w banku.</w:t>
      </w:r>
      <w:r w:rsidR="005F7D34">
        <w:rPr>
          <w:bCs/>
          <w:sz w:val="28"/>
          <w:szCs w:val="28"/>
        </w:rPr>
        <w:t xml:space="preserve"> </w:t>
      </w:r>
      <w:r w:rsidRPr="005F7D34">
        <w:rPr>
          <w:b/>
          <w:bCs/>
          <w:sz w:val="28"/>
          <w:szCs w:val="28"/>
        </w:rPr>
        <w:t xml:space="preserve">„TANIEJ NIŻ W BANKU „ to nie żart – nasza oferta będzie zawsze lepsza !!! Sprawdź to ! </w:t>
      </w:r>
      <w:r w:rsidRPr="005F7D34">
        <w:rPr>
          <w:bCs/>
          <w:sz w:val="28"/>
          <w:szCs w:val="28"/>
        </w:rPr>
        <w:t>A oto inne atuty przemawiające za tym,</w:t>
      </w:r>
      <w:r w:rsidR="005F7D34">
        <w:rPr>
          <w:bCs/>
          <w:sz w:val="28"/>
          <w:szCs w:val="28"/>
        </w:rPr>
        <w:t xml:space="preserve"> </w:t>
      </w:r>
      <w:r w:rsidRPr="005F7D34">
        <w:rPr>
          <w:bCs/>
          <w:sz w:val="28"/>
          <w:szCs w:val="28"/>
        </w:rPr>
        <w:t>że w</w:t>
      </w:r>
      <w:r w:rsidR="00AF56EE">
        <w:rPr>
          <w:bCs/>
          <w:sz w:val="28"/>
          <w:szCs w:val="28"/>
        </w:rPr>
        <w:t>arto zgłosić się do„ Doradców</w:t>
      </w:r>
      <w:r w:rsidR="00D33DC4" w:rsidRPr="005F7D34">
        <w:rPr>
          <w:bCs/>
          <w:sz w:val="28"/>
          <w:szCs w:val="28"/>
        </w:rPr>
        <w:t>24”</w:t>
      </w:r>
    </w:p>
    <w:p w:rsidR="00331B5A" w:rsidRPr="005F7D34" w:rsidRDefault="00331B5A" w:rsidP="00331B5A">
      <w:pPr>
        <w:jc w:val="both"/>
        <w:rPr>
          <w:bCs/>
          <w:sz w:val="28"/>
          <w:szCs w:val="28"/>
        </w:rPr>
      </w:pPr>
    </w:p>
    <w:p w:rsidR="00331B5A" w:rsidRDefault="00331B5A" w:rsidP="00331B5A">
      <w:pPr>
        <w:jc w:val="both"/>
        <w:rPr>
          <w:bCs/>
          <w:sz w:val="28"/>
          <w:szCs w:val="28"/>
        </w:rPr>
      </w:pPr>
      <w:r w:rsidRPr="005F7D34">
        <w:rPr>
          <w:b/>
          <w:bCs/>
          <w:sz w:val="28"/>
          <w:szCs w:val="28"/>
        </w:rPr>
        <w:t>- DOJAZD do klienta</w:t>
      </w:r>
      <w:r w:rsidRPr="005F7D34">
        <w:rPr>
          <w:bCs/>
          <w:sz w:val="28"/>
          <w:szCs w:val="28"/>
        </w:rPr>
        <w:t xml:space="preserve"> ( my naprawdę dojeżdżamy do zainteresowanych naszą ofertą.</w:t>
      </w:r>
      <w:r w:rsidR="005F7D34">
        <w:rPr>
          <w:bCs/>
          <w:sz w:val="28"/>
          <w:szCs w:val="28"/>
        </w:rPr>
        <w:t xml:space="preserve"> </w:t>
      </w:r>
      <w:r w:rsidRPr="005F7D34">
        <w:rPr>
          <w:bCs/>
          <w:sz w:val="28"/>
          <w:szCs w:val="28"/>
        </w:rPr>
        <w:t xml:space="preserve">Wszystkie niezbędne dokumenty możemy wypełnić u Państwa w </w:t>
      </w:r>
      <w:r w:rsidRPr="00B71440">
        <w:rPr>
          <w:bCs/>
          <w:sz w:val="28"/>
          <w:szCs w:val="28"/>
        </w:rPr>
        <w:t>mieszkaniu,</w:t>
      </w:r>
      <w:r w:rsidR="005F7D34" w:rsidRPr="00B71440">
        <w:rPr>
          <w:bCs/>
          <w:sz w:val="28"/>
          <w:szCs w:val="28"/>
        </w:rPr>
        <w:t xml:space="preserve"> </w:t>
      </w:r>
      <w:r w:rsidRPr="00B71440">
        <w:rPr>
          <w:bCs/>
          <w:sz w:val="28"/>
          <w:szCs w:val="28"/>
        </w:rPr>
        <w:t>domu czy na placu budowy.</w:t>
      </w:r>
      <w:r w:rsidR="005F7D34" w:rsidRPr="00B71440">
        <w:rPr>
          <w:bCs/>
          <w:sz w:val="28"/>
          <w:szCs w:val="28"/>
        </w:rPr>
        <w:t xml:space="preserve"> </w:t>
      </w:r>
      <w:r w:rsidR="00AF56EE">
        <w:rPr>
          <w:bCs/>
          <w:sz w:val="28"/>
          <w:szCs w:val="28"/>
        </w:rPr>
        <w:t>Nie pobieramy z tego</w:t>
      </w:r>
      <w:r w:rsidRPr="00B71440">
        <w:rPr>
          <w:bCs/>
          <w:sz w:val="28"/>
          <w:szCs w:val="28"/>
        </w:rPr>
        <w:t xml:space="preserve"> żadnych</w:t>
      </w:r>
      <w:r w:rsidRPr="005F7D34">
        <w:rPr>
          <w:bCs/>
          <w:sz w:val="28"/>
          <w:szCs w:val="28"/>
        </w:rPr>
        <w:t xml:space="preserve"> opłat.</w:t>
      </w:r>
    </w:p>
    <w:p w:rsidR="00AF56EE" w:rsidRPr="005F7D34" w:rsidRDefault="00AF56EE" w:rsidP="00331B5A">
      <w:pPr>
        <w:jc w:val="both"/>
        <w:rPr>
          <w:bCs/>
          <w:sz w:val="28"/>
          <w:szCs w:val="28"/>
        </w:rPr>
      </w:pPr>
    </w:p>
    <w:p w:rsidR="00331B5A" w:rsidRDefault="00331B5A" w:rsidP="00331B5A">
      <w:pPr>
        <w:jc w:val="both"/>
        <w:rPr>
          <w:bCs/>
          <w:sz w:val="28"/>
          <w:szCs w:val="28"/>
        </w:rPr>
      </w:pPr>
      <w:r w:rsidRPr="005F7D34">
        <w:rPr>
          <w:bCs/>
          <w:sz w:val="28"/>
          <w:szCs w:val="28"/>
        </w:rPr>
        <w:t xml:space="preserve">- </w:t>
      </w:r>
      <w:r w:rsidRPr="005F7D34">
        <w:rPr>
          <w:b/>
          <w:bCs/>
          <w:sz w:val="28"/>
          <w:szCs w:val="28"/>
        </w:rPr>
        <w:t xml:space="preserve">POMOC przy kompletowaniu i wypełnianiu niezbędnych dokumentów </w:t>
      </w:r>
      <w:r w:rsidRPr="005F7D34">
        <w:rPr>
          <w:bCs/>
          <w:sz w:val="28"/>
          <w:szCs w:val="28"/>
        </w:rPr>
        <w:t>( mogą liczyć Państwo na pomoc w wypełnieniu kosztorysu na budowę domu</w:t>
      </w:r>
      <w:r w:rsidR="005F7D34">
        <w:rPr>
          <w:bCs/>
          <w:sz w:val="28"/>
          <w:szCs w:val="28"/>
        </w:rPr>
        <w:t xml:space="preserve"> </w:t>
      </w:r>
      <w:r w:rsidRPr="005F7D34">
        <w:rPr>
          <w:bCs/>
          <w:sz w:val="28"/>
          <w:szCs w:val="28"/>
        </w:rPr>
        <w:t>,na podstawie którego bank oceni wartość nieruchomości i wyliczy wysokość poszczególnych transz. Ź</w:t>
      </w:r>
      <w:r w:rsidR="00DA06EA" w:rsidRPr="005F7D34">
        <w:rPr>
          <w:bCs/>
          <w:sz w:val="28"/>
          <w:szCs w:val="28"/>
        </w:rPr>
        <w:t>le wypełniony kosztorys może</w:t>
      </w:r>
      <w:r w:rsidRPr="005F7D34">
        <w:rPr>
          <w:bCs/>
          <w:sz w:val="28"/>
          <w:szCs w:val="28"/>
        </w:rPr>
        <w:t xml:space="preserve"> bardzo dro</w:t>
      </w:r>
      <w:r w:rsidR="00AF56EE">
        <w:rPr>
          <w:bCs/>
          <w:sz w:val="28"/>
          <w:szCs w:val="28"/>
        </w:rPr>
        <w:t>go kosztować</w:t>
      </w:r>
    </w:p>
    <w:p w:rsidR="00AF56EE" w:rsidRPr="005F7D34" w:rsidRDefault="00AF56EE" w:rsidP="00331B5A">
      <w:pPr>
        <w:jc w:val="both"/>
        <w:rPr>
          <w:bCs/>
          <w:sz w:val="28"/>
          <w:szCs w:val="28"/>
        </w:rPr>
      </w:pPr>
    </w:p>
    <w:p w:rsidR="001F6029" w:rsidRPr="001F6029" w:rsidRDefault="00331B5A" w:rsidP="001F6029">
      <w:pPr>
        <w:jc w:val="both"/>
        <w:rPr>
          <w:b/>
          <w:bCs/>
          <w:sz w:val="28"/>
          <w:szCs w:val="28"/>
        </w:rPr>
      </w:pPr>
      <w:r w:rsidRPr="005F7D34">
        <w:rPr>
          <w:bCs/>
          <w:sz w:val="28"/>
          <w:szCs w:val="28"/>
        </w:rPr>
        <w:t xml:space="preserve">- </w:t>
      </w:r>
      <w:r w:rsidR="00CB059C">
        <w:rPr>
          <w:b/>
          <w:bCs/>
          <w:sz w:val="28"/>
          <w:szCs w:val="28"/>
        </w:rPr>
        <w:t>SZEROKA OFERTA ( 20</w:t>
      </w:r>
      <w:r w:rsidRPr="005F7D34">
        <w:rPr>
          <w:b/>
          <w:bCs/>
          <w:sz w:val="28"/>
          <w:szCs w:val="28"/>
        </w:rPr>
        <w:t xml:space="preserve"> BANKÓW !!! ) to narzędzie, bez którego nawet najlepszy doradca nie będzie  w s</w:t>
      </w:r>
      <w:r w:rsidR="00245A7C" w:rsidRPr="005F7D34">
        <w:rPr>
          <w:b/>
          <w:bCs/>
          <w:sz w:val="28"/>
          <w:szCs w:val="28"/>
        </w:rPr>
        <w:t xml:space="preserve">tanie skutecznie pomóc </w:t>
      </w:r>
      <w:r w:rsidR="002F7C49">
        <w:rPr>
          <w:b/>
          <w:bCs/>
          <w:sz w:val="28"/>
          <w:szCs w:val="28"/>
        </w:rPr>
        <w:t>.Ponad 7</w:t>
      </w:r>
      <w:r w:rsidRPr="005F7D34">
        <w:rPr>
          <w:b/>
          <w:bCs/>
          <w:sz w:val="28"/>
          <w:szCs w:val="28"/>
        </w:rPr>
        <w:t>0% klientów dociera do nas z rekomendacji swoich znajomych lub rodziny,</w:t>
      </w:r>
      <w:r w:rsidR="005F7D34">
        <w:rPr>
          <w:b/>
          <w:bCs/>
          <w:sz w:val="28"/>
          <w:szCs w:val="28"/>
        </w:rPr>
        <w:t xml:space="preserve"> </w:t>
      </w:r>
      <w:r w:rsidRPr="005F7D34">
        <w:rPr>
          <w:b/>
          <w:bCs/>
          <w:sz w:val="28"/>
          <w:szCs w:val="28"/>
        </w:rPr>
        <w:t>którzy zadowoleni z naszej obsł</w:t>
      </w:r>
      <w:r w:rsidR="001F6029">
        <w:rPr>
          <w:b/>
          <w:bCs/>
          <w:sz w:val="28"/>
          <w:szCs w:val="28"/>
        </w:rPr>
        <w:t>ugi i opieki polecają nas innym</w:t>
      </w:r>
      <w:r w:rsidR="002F7C49">
        <w:rPr>
          <w:b/>
          <w:bCs/>
          <w:sz w:val="28"/>
          <w:szCs w:val="28"/>
        </w:rPr>
        <w:t>.</w:t>
      </w:r>
    </w:p>
    <w:p w:rsidR="00EF1E7A" w:rsidRDefault="0084372D" w:rsidP="00EF1E7A">
      <w:pPr>
        <w:pStyle w:val="Nagwek1"/>
      </w:pPr>
      <w:r w:rsidRPr="001F6029">
        <w:rPr>
          <w:b w:val="0"/>
        </w:rPr>
        <w:t xml:space="preserve"> </w:t>
      </w:r>
      <w:r w:rsidRPr="001F6029">
        <w:t>W ODRÓŻNIE</w:t>
      </w:r>
      <w:r w:rsidR="001F6029">
        <w:t>NIU OD INNYCH FIRM</w:t>
      </w:r>
      <w:r w:rsidR="002F7C49">
        <w:t>,</w:t>
      </w:r>
      <w:r w:rsidR="001F6029">
        <w:t xml:space="preserve"> NIE JESTEŚMY  POWIĄZANI </w:t>
      </w:r>
      <w:r w:rsidRPr="001F6029">
        <w:t>KAPITAŁOWO Z ŻADNĄ INSTYTUCJĄ FINANSOWĄ</w:t>
      </w:r>
      <w:r w:rsidR="001F6029">
        <w:t xml:space="preserve"> -</w:t>
      </w:r>
      <w:r w:rsidRPr="001F6029">
        <w:t xml:space="preserve"> DLATEGO DZIAŁAMY W IMIENIU TWOIM A NIE BANKU !</w:t>
      </w:r>
    </w:p>
    <w:p w:rsidR="002F7C49" w:rsidRDefault="002F7C49" w:rsidP="002F7C49"/>
    <w:p w:rsidR="002F7C49" w:rsidRDefault="002F7C49" w:rsidP="002F7C49"/>
    <w:p w:rsidR="002F7C49" w:rsidRPr="002F7C49" w:rsidRDefault="002F7C49" w:rsidP="002F7C49"/>
    <w:p w:rsidR="00EF1E7A" w:rsidRDefault="00EF1E7A" w:rsidP="00EF1E7A"/>
    <w:p w:rsidR="00EF1E7A" w:rsidRDefault="008E39F3" w:rsidP="00EF1E7A">
      <w:pPr>
        <w:rPr>
          <w:b/>
        </w:rPr>
      </w:pPr>
      <w:r>
        <w:rPr>
          <w:b/>
        </w:rPr>
        <w:tab/>
        <w:t xml:space="preserve">TAKIEJ OFERTY NIE OTRZYMASZ BEZ NAS W ŻADNYM BANKU </w:t>
      </w:r>
      <w:r w:rsidR="005F7D34">
        <w:rPr>
          <w:b/>
        </w:rPr>
        <w:t>!!!</w:t>
      </w:r>
    </w:p>
    <w:p w:rsidR="005F7D34" w:rsidRPr="005F7D34" w:rsidRDefault="005F7D34" w:rsidP="005F7D34"/>
    <w:p w:rsidR="0003593C" w:rsidRDefault="00B71440" w:rsidP="005F7D34">
      <w:pPr>
        <w:pStyle w:val="Nagwek1"/>
        <w:rPr>
          <w:sz w:val="40"/>
          <w:szCs w:val="40"/>
        </w:rPr>
      </w:pPr>
      <w:r>
        <w:rPr>
          <w:sz w:val="40"/>
          <w:szCs w:val="40"/>
        </w:rPr>
        <w:tab/>
        <w:t>PONAD 200 SKREDYTOWANYCH DOMÓW !!!</w:t>
      </w:r>
    </w:p>
    <w:p w:rsidR="00B71440" w:rsidRDefault="00B71440" w:rsidP="00B71440"/>
    <w:p w:rsidR="00B71440" w:rsidRDefault="00B71440" w:rsidP="00B71440"/>
    <w:p w:rsidR="00B71440" w:rsidRDefault="00B71440" w:rsidP="00B7144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OD 2001 ROKU DO USŁUG KLIENTÓW</w:t>
      </w:r>
    </w:p>
    <w:p w:rsidR="002F7C49" w:rsidRDefault="002F7C49" w:rsidP="00B7144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F7C49" w:rsidRDefault="002F7C49" w:rsidP="00B714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1440" w:rsidRDefault="002F7C49" w:rsidP="00B714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BIURO:  LUBIN RYNEK 11 „BASZTA”</w:t>
      </w:r>
    </w:p>
    <w:p w:rsidR="00B71440" w:rsidRDefault="00B71440" w:rsidP="00B71440">
      <w:pPr>
        <w:rPr>
          <w:b/>
        </w:rPr>
      </w:pPr>
    </w:p>
    <w:p w:rsidR="00B71440" w:rsidRPr="00B71440" w:rsidRDefault="0084372D" w:rsidP="00B71440">
      <w:pPr>
        <w:rPr>
          <w:b/>
        </w:rPr>
      </w:pPr>
      <w:r>
        <w:rPr>
          <w:b/>
        </w:rPr>
        <w:tab/>
        <w:t xml:space="preserve">Tel : 602639981  e-mail : </w:t>
      </w:r>
      <w:hyperlink r:id="rId7" w:history="1">
        <w:r w:rsidRPr="00C349CD">
          <w:rPr>
            <w:rStyle w:val="Hipercze"/>
            <w:b/>
          </w:rPr>
          <w:t>jaroslaw.drozd@doradcy24.pl</w:t>
        </w:r>
      </w:hyperlink>
      <w:r>
        <w:rPr>
          <w:b/>
        </w:rPr>
        <w:t xml:space="preserve"> , lubin@mniejszeraty.pl</w:t>
      </w:r>
    </w:p>
    <w:p w:rsidR="00DA06EA" w:rsidRDefault="00DA06EA" w:rsidP="00EF1E7A">
      <w:pPr>
        <w:rPr>
          <w:b/>
        </w:rPr>
      </w:pPr>
    </w:p>
    <w:p w:rsidR="0003593C" w:rsidRDefault="00DA06EA" w:rsidP="005F7D34">
      <w:pPr>
        <w:pStyle w:val="Nagwek2"/>
      </w:pPr>
      <w:r>
        <w:lastRenderedPageBreak/>
        <w:tab/>
      </w:r>
      <w:r>
        <w:tab/>
      </w:r>
      <w:r>
        <w:tab/>
      </w:r>
      <w:r w:rsidR="00B71440">
        <w:tab/>
      </w:r>
      <w:r w:rsidR="00B71440">
        <w:tab/>
      </w:r>
    </w:p>
    <w:p w:rsidR="005F7D34" w:rsidRPr="005F7D34" w:rsidRDefault="005F7D34" w:rsidP="005F7D34"/>
    <w:p w:rsidR="005F7D34" w:rsidRDefault="005F7D34" w:rsidP="00DA06EA">
      <w:pPr>
        <w:rPr>
          <w:b/>
        </w:rPr>
      </w:pPr>
    </w:p>
    <w:p w:rsidR="00DA06EA" w:rsidRPr="0003593C" w:rsidRDefault="00DA06EA" w:rsidP="00DA06EA">
      <w:pPr>
        <w:rPr>
          <w:b/>
          <w:sz w:val="36"/>
          <w:szCs w:val="36"/>
        </w:rPr>
      </w:pPr>
      <w:r>
        <w:tab/>
      </w:r>
      <w:r w:rsidR="0003593C">
        <w:tab/>
      </w:r>
    </w:p>
    <w:p w:rsidR="00DA06EA" w:rsidRDefault="00DA06EA" w:rsidP="00EF1E7A">
      <w:pPr>
        <w:rPr>
          <w:b/>
        </w:rPr>
      </w:pPr>
    </w:p>
    <w:p w:rsidR="00DA06EA" w:rsidRDefault="00DA06EA" w:rsidP="00EF1E7A">
      <w:pPr>
        <w:rPr>
          <w:b/>
        </w:rPr>
      </w:pPr>
    </w:p>
    <w:p w:rsidR="00DA06EA" w:rsidRPr="00EF1E7A" w:rsidRDefault="00DA06EA" w:rsidP="00EF1E7A">
      <w:pPr>
        <w:rPr>
          <w:b/>
        </w:rPr>
      </w:pPr>
    </w:p>
    <w:p w:rsidR="005063A4" w:rsidRDefault="005063A4" w:rsidP="00F0731B">
      <w:pPr>
        <w:rPr>
          <w:b/>
        </w:rPr>
      </w:pPr>
    </w:p>
    <w:p w:rsidR="00CD396D" w:rsidRDefault="00CD396D" w:rsidP="000D2195">
      <w:pPr>
        <w:pStyle w:val="Tekstblokowy"/>
        <w:ind w:left="0"/>
        <w:rPr>
          <w:rFonts w:ascii="Verdana" w:hAnsi="Verdana" w:cs="Microsoft Sans Serif"/>
          <w:color w:val="002060"/>
          <w:szCs w:val="22"/>
        </w:rPr>
      </w:pPr>
    </w:p>
    <w:p w:rsidR="00CD396D" w:rsidRPr="008E38B8" w:rsidRDefault="00CD396D" w:rsidP="000D2195">
      <w:pPr>
        <w:pStyle w:val="Tekstblokowy"/>
        <w:ind w:left="0"/>
        <w:rPr>
          <w:rFonts w:ascii="Verdana" w:hAnsi="Verdana" w:cs="Microsoft Sans Serif"/>
          <w:color w:val="002060"/>
          <w:szCs w:val="22"/>
        </w:rPr>
      </w:pPr>
    </w:p>
    <w:p w:rsidR="005063A4" w:rsidRPr="00F0731B" w:rsidRDefault="005063A4" w:rsidP="00F0731B">
      <w:pPr>
        <w:rPr>
          <w:b/>
        </w:rPr>
      </w:pPr>
    </w:p>
    <w:p w:rsidR="009F0374" w:rsidRPr="009F0374" w:rsidRDefault="009F0374" w:rsidP="009F0374"/>
    <w:p w:rsidR="00331B5A" w:rsidRDefault="00331B5A" w:rsidP="00EF1E7A"/>
    <w:p w:rsidR="00EF1E7A" w:rsidRPr="00EF1E7A" w:rsidRDefault="00EF1E7A" w:rsidP="00EF1E7A">
      <w:pPr>
        <w:pStyle w:val="Nagwek1"/>
      </w:pPr>
    </w:p>
    <w:p w:rsidR="00331B5A" w:rsidRDefault="00331B5A" w:rsidP="00331B5A">
      <w:pPr>
        <w:jc w:val="both"/>
        <w:rPr>
          <w:bCs/>
        </w:rPr>
      </w:pPr>
    </w:p>
    <w:p w:rsidR="00331B5A" w:rsidRDefault="00331B5A" w:rsidP="00331B5A">
      <w:pPr>
        <w:jc w:val="both"/>
        <w:rPr>
          <w:bCs/>
        </w:rPr>
      </w:pPr>
    </w:p>
    <w:p w:rsidR="00331B5A" w:rsidRDefault="00331B5A" w:rsidP="00331B5A">
      <w:pPr>
        <w:jc w:val="both"/>
        <w:rPr>
          <w:bCs/>
        </w:rPr>
      </w:pPr>
    </w:p>
    <w:p w:rsidR="00331B5A" w:rsidRPr="005E21B3" w:rsidRDefault="00331B5A" w:rsidP="00331B5A">
      <w:pPr>
        <w:jc w:val="both"/>
        <w:rPr>
          <w:b/>
          <w:bCs/>
        </w:rPr>
      </w:pPr>
    </w:p>
    <w:p w:rsidR="001545BE" w:rsidRDefault="001545BE"/>
    <w:sectPr w:rsidR="001545BE" w:rsidSect="00DB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A7" w:rsidRDefault="00C749A7" w:rsidP="002D0495">
      <w:r>
        <w:separator/>
      </w:r>
    </w:p>
  </w:endnote>
  <w:endnote w:type="continuationSeparator" w:id="1">
    <w:p w:rsidR="00C749A7" w:rsidRDefault="00C749A7" w:rsidP="002D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A7" w:rsidRDefault="00C749A7" w:rsidP="002D0495">
      <w:r>
        <w:separator/>
      </w:r>
    </w:p>
  </w:footnote>
  <w:footnote w:type="continuationSeparator" w:id="1">
    <w:p w:rsidR="00C749A7" w:rsidRDefault="00C749A7" w:rsidP="002D0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BD10301_"/>
      </v:shape>
    </w:pict>
  </w:numPicBullet>
  <w:abstractNum w:abstractNumId="0">
    <w:nsid w:val="756611A9"/>
    <w:multiLevelType w:val="hybridMultilevel"/>
    <w:tmpl w:val="7FF69E8E"/>
    <w:lvl w:ilvl="0" w:tplc="E222D076">
      <w:start w:val="1"/>
      <w:numFmt w:val="bullet"/>
      <w:lvlText w:val=""/>
      <w:lvlPicBulletId w:val="0"/>
      <w:lvlJc w:val="left"/>
      <w:pPr>
        <w:tabs>
          <w:tab w:val="num" w:pos="473"/>
        </w:tabs>
        <w:ind w:left="36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B5A"/>
    <w:rsid w:val="00020A2F"/>
    <w:rsid w:val="0003593C"/>
    <w:rsid w:val="00040151"/>
    <w:rsid w:val="00045D27"/>
    <w:rsid w:val="00057413"/>
    <w:rsid w:val="000768BB"/>
    <w:rsid w:val="00081D4C"/>
    <w:rsid w:val="000D2195"/>
    <w:rsid w:val="000D2B35"/>
    <w:rsid w:val="00101542"/>
    <w:rsid w:val="0010492C"/>
    <w:rsid w:val="00135248"/>
    <w:rsid w:val="001545BE"/>
    <w:rsid w:val="00181460"/>
    <w:rsid w:val="001F6029"/>
    <w:rsid w:val="00213F15"/>
    <w:rsid w:val="00217D71"/>
    <w:rsid w:val="00245A7C"/>
    <w:rsid w:val="0025309B"/>
    <w:rsid w:val="002D0495"/>
    <w:rsid w:val="002F7C49"/>
    <w:rsid w:val="003038C3"/>
    <w:rsid w:val="00331B5A"/>
    <w:rsid w:val="003B63EF"/>
    <w:rsid w:val="003E543E"/>
    <w:rsid w:val="0047115A"/>
    <w:rsid w:val="004818B2"/>
    <w:rsid w:val="004E76CB"/>
    <w:rsid w:val="005063A4"/>
    <w:rsid w:val="00522BF8"/>
    <w:rsid w:val="00554FB6"/>
    <w:rsid w:val="00573067"/>
    <w:rsid w:val="0057613E"/>
    <w:rsid w:val="005B3454"/>
    <w:rsid w:val="005D1F90"/>
    <w:rsid w:val="005E21B3"/>
    <w:rsid w:val="005F7D34"/>
    <w:rsid w:val="00600B89"/>
    <w:rsid w:val="00634D9A"/>
    <w:rsid w:val="00635A21"/>
    <w:rsid w:val="00654EC0"/>
    <w:rsid w:val="0068497B"/>
    <w:rsid w:val="006A43B5"/>
    <w:rsid w:val="006E364A"/>
    <w:rsid w:val="006E4C9F"/>
    <w:rsid w:val="00705270"/>
    <w:rsid w:val="00707BA8"/>
    <w:rsid w:val="007473DA"/>
    <w:rsid w:val="007B01A5"/>
    <w:rsid w:val="007B65BB"/>
    <w:rsid w:val="007B7746"/>
    <w:rsid w:val="0082327B"/>
    <w:rsid w:val="0084372D"/>
    <w:rsid w:val="00852683"/>
    <w:rsid w:val="00892659"/>
    <w:rsid w:val="0089747A"/>
    <w:rsid w:val="008D2057"/>
    <w:rsid w:val="008E39F3"/>
    <w:rsid w:val="008F4E90"/>
    <w:rsid w:val="00950804"/>
    <w:rsid w:val="009674B5"/>
    <w:rsid w:val="009960AE"/>
    <w:rsid w:val="009A6780"/>
    <w:rsid w:val="009C7165"/>
    <w:rsid w:val="009C7B62"/>
    <w:rsid w:val="009D5DD6"/>
    <w:rsid w:val="009E2BCB"/>
    <w:rsid w:val="009F0374"/>
    <w:rsid w:val="00A65FE9"/>
    <w:rsid w:val="00AF56EE"/>
    <w:rsid w:val="00B66D63"/>
    <w:rsid w:val="00B71440"/>
    <w:rsid w:val="00BA27F8"/>
    <w:rsid w:val="00C0332D"/>
    <w:rsid w:val="00C749A7"/>
    <w:rsid w:val="00CB059C"/>
    <w:rsid w:val="00CC5BB9"/>
    <w:rsid w:val="00CD396D"/>
    <w:rsid w:val="00CF1D55"/>
    <w:rsid w:val="00D016F0"/>
    <w:rsid w:val="00D33DC4"/>
    <w:rsid w:val="00DA06EA"/>
    <w:rsid w:val="00DB369B"/>
    <w:rsid w:val="00DB6F27"/>
    <w:rsid w:val="00DD6882"/>
    <w:rsid w:val="00DE7565"/>
    <w:rsid w:val="00E15D2D"/>
    <w:rsid w:val="00E43853"/>
    <w:rsid w:val="00E70742"/>
    <w:rsid w:val="00EF1E7A"/>
    <w:rsid w:val="00F00EEE"/>
    <w:rsid w:val="00F03D7A"/>
    <w:rsid w:val="00F0731B"/>
    <w:rsid w:val="00F74FF7"/>
    <w:rsid w:val="00F97030"/>
    <w:rsid w:val="00FB2AB4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31B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0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0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0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95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0D2195"/>
    <w:pPr>
      <w:spacing w:line="280" w:lineRule="atLeast"/>
      <w:ind w:left="-142" w:right="-142"/>
      <w:jc w:val="both"/>
    </w:pPr>
    <w:rPr>
      <w:rFonts w:ascii="Microsoft Sans Serif" w:hAnsi="Microsoft Sans Serif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w.drozd@doradcy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45</cp:revision>
  <cp:lastPrinted>2013-04-02T10:43:00Z</cp:lastPrinted>
  <dcterms:created xsi:type="dcterms:W3CDTF">2011-07-26T20:37:00Z</dcterms:created>
  <dcterms:modified xsi:type="dcterms:W3CDTF">2013-04-02T10:47:00Z</dcterms:modified>
</cp:coreProperties>
</file>