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98" w:rsidRDefault="004D4043" w:rsidP="00CF4754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 wp14:anchorId="4CC63488" wp14:editId="6ADA1D25">
            <wp:extent cx="590550" cy="600075"/>
            <wp:effectExtent l="0" t="0" r="0" b="952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</w:t>
      </w:r>
      <w:r w:rsidR="00CF475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</w:t>
      </w:r>
      <w:r w:rsidR="00CF4754" w:rsidRPr="004D4043">
        <w:rPr>
          <w:b/>
          <w:sz w:val="32"/>
          <w:szCs w:val="32"/>
        </w:rPr>
        <w:t>ANKIETA INFORMACYJNA NR………..</w:t>
      </w:r>
    </w:p>
    <w:tbl>
      <w:tblPr>
        <w:tblStyle w:val="Tabela-Siatka"/>
        <w:tblpPr w:leftFromText="141" w:rightFromText="141" w:vertAnchor="page" w:horzAnchor="margin" w:tblpY="2851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4D4043" w:rsidTr="004D4043">
        <w:trPr>
          <w:trHeight w:val="423"/>
        </w:trPr>
        <w:tc>
          <w:tcPr>
            <w:tcW w:w="4361" w:type="dxa"/>
          </w:tcPr>
          <w:p w:rsidR="004D4043" w:rsidRPr="00CF4754" w:rsidRDefault="004D4043" w:rsidP="004D4043">
            <w:pPr>
              <w:jc w:val="center"/>
              <w:rPr>
                <w:sz w:val="24"/>
                <w:szCs w:val="24"/>
              </w:rPr>
            </w:pPr>
            <w:r w:rsidRPr="00CF4754">
              <w:rPr>
                <w:sz w:val="24"/>
                <w:szCs w:val="24"/>
              </w:rPr>
              <w:t>DANE FIRMY</w:t>
            </w:r>
          </w:p>
        </w:tc>
        <w:tc>
          <w:tcPr>
            <w:tcW w:w="5103" w:type="dxa"/>
          </w:tcPr>
          <w:p w:rsidR="004D4043" w:rsidRDefault="004D4043" w:rsidP="004D4043">
            <w:pPr>
              <w:jc w:val="center"/>
            </w:pPr>
            <w:r>
              <w:t>DANE KLIENTA</w:t>
            </w:r>
          </w:p>
        </w:tc>
      </w:tr>
      <w:tr w:rsidR="004D4043" w:rsidTr="004D4043">
        <w:trPr>
          <w:trHeight w:val="1818"/>
        </w:trPr>
        <w:tc>
          <w:tcPr>
            <w:tcW w:w="4361" w:type="dxa"/>
          </w:tcPr>
          <w:p w:rsidR="004D4043" w:rsidRDefault="004D4043" w:rsidP="004D4043"/>
        </w:tc>
        <w:tc>
          <w:tcPr>
            <w:tcW w:w="5103" w:type="dxa"/>
          </w:tcPr>
          <w:p w:rsidR="004D4043" w:rsidRDefault="004D4043" w:rsidP="004D4043"/>
          <w:p w:rsidR="004D4043" w:rsidRDefault="004D4043" w:rsidP="004D4043">
            <w:r>
              <w:t>Imię i Nazwisko…………………………………………………….</w:t>
            </w:r>
          </w:p>
          <w:p w:rsidR="004D4043" w:rsidRDefault="004D4043" w:rsidP="004D4043"/>
          <w:p w:rsidR="004D4043" w:rsidRDefault="004D4043" w:rsidP="004D4043">
            <w:r>
              <w:t>Adres …………………………………………………………………..</w:t>
            </w:r>
          </w:p>
          <w:p w:rsidR="004D4043" w:rsidRDefault="004D4043" w:rsidP="004D4043"/>
          <w:p w:rsidR="004D4043" w:rsidRDefault="004D4043" w:rsidP="004D4043">
            <w:r>
              <w:t>Kontakt…………………………………………………………………</w:t>
            </w:r>
          </w:p>
        </w:tc>
      </w:tr>
      <w:tr w:rsidR="004D4043" w:rsidTr="004D4043">
        <w:trPr>
          <w:trHeight w:val="986"/>
        </w:trPr>
        <w:tc>
          <w:tcPr>
            <w:tcW w:w="9464" w:type="dxa"/>
            <w:gridSpan w:val="2"/>
          </w:tcPr>
          <w:p w:rsidR="004D4043" w:rsidRDefault="004D4043" w:rsidP="004D4043">
            <w:r>
              <w:t>WYBÓR USLUGI :</w:t>
            </w:r>
          </w:p>
          <w:p w:rsidR="004D4043" w:rsidRDefault="004D4043" w:rsidP="004D4043"/>
          <w:p w:rsidR="004D4043" w:rsidRDefault="004D4043" w:rsidP="004D4043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79DC5A" wp14:editId="3D07480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36195</wp:posOffset>
                      </wp:positionV>
                      <wp:extent cx="133350" cy="1428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27.4pt;margin-top:2.85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t xml:space="preserve">PROJEKT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B622A00" wp14:editId="5FF22175">
                  <wp:extent cx="158750" cy="170815"/>
                  <wp:effectExtent l="0" t="0" r="0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proofErr w:type="spellStart"/>
            <w:r>
              <w:t>PROJEKT</w:t>
            </w:r>
            <w:proofErr w:type="spellEnd"/>
            <w:r>
              <w:t xml:space="preserve">+ WYKONANIE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6FA6F13" wp14:editId="3084297C">
                  <wp:extent cx="158750" cy="170815"/>
                  <wp:effectExtent l="0" t="0" r="0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proofErr w:type="spellStart"/>
            <w:r>
              <w:t>WYKONANIE</w:t>
            </w:r>
            <w:proofErr w:type="spellEnd"/>
          </w:p>
          <w:p w:rsidR="004D4043" w:rsidRDefault="004D4043" w:rsidP="004D4043"/>
        </w:tc>
      </w:tr>
    </w:tbl>
    <w:p w:rsidR="00541298" w:rsidRPr="002A5EDA" w:rsidRDefault="00541298" w:rsidP="00412E0C">
      <w:pPr>
        <w:rPr>
          <w:b/>
          <w:sz w:val="36"/>
          <w:szCs w:val="36"/>
        </w:rPr>
      </w:pPr>
    </w:p>
    <w:p w:rsidR="00541298" w:rsidRDefault="00541298" w:rsidP="00412E0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5EDA">
        <w:rPr>
          <w:b/>
          <w:sz w:val="28"/>
          <w:szCs w:val="28"/>
        </w:rPr>
        <w:t>POWIERZCHNIA TERENU</w:t>
      </w:r>
      <w:r w:rsidR="002A5EDA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</w:t>
      </w:r>
    </w:p>
    <w:p w:rsidR="00541298" w:rsidRPr="002A5EDA" w:rsidRDefault="00541298" w:rsidP="00412E0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2A5EDA">
        <w:rPr>
          <w:b/>
          <w:sz w:val="28"/>
          <w:szCs w:val="28"/>
        </w:rPr>
        <w:t xml:space="preserve">RODZAJ GLEBY </w:t>
      </w:r>
      <w:r w:rsidRPr="002A5EDA">
        <w:rPr>
          <w:sz w:val="28"/>
          <w:szCs w:val="28"/>
        </w:rPr>
        <w:t>………………………………………………………………………………………..</w:t>
      </w:r>
    </w:p>
    <w:p w:rsidR="00541298" w:rsidRPr="002A5EDA" w:rsidRDefault="00541298" w:rsidP="00412E0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2A5EDA">
        <w:rPr>
          <w:b/>
          <w:sz w:val="28"/>
          <w:szCs w:val="28"/>
        </w:rPr>
        <w:t>NASLONECZNIENIE:</w:t>
      </w:r>
    </w:p>
    <w:p w:rsidR="00541298" w:rsidRDefault="00541298" w:rsidP="00412E0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Północ</w:t>
      </w:r>
    </w:p>
    <w:p w:rsidR="00541298" w:rsidRDefault="00541298" w:rsidP="00412E0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Południe</w:t>
      </w:r>
    </w:p>
    <w:p w:rsidR="00541298" w:rsidRDefault="00541298" w:rsidP="00412E0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Wschód</w:t>
      </w:r>
    </w:p>
    <w:p w:rsidR="00541298" w:rsidRDefault="00541298" w:rsidP="00412E0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Zachód</w:t>
      </w:r>
    </w:p>
    <w:p w:rsidR="004D4043" w:rsidRPr="004D4043" w:rsidRDefault="00541298" w:rsidP="004D404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A5EDA">
        <w:rPr>
          <w:b/>
          <w:sz w:val="28"/>
          <w:szCs w:val="28"/>
        </w:rPr>
        <w:t xml:space="preserve">WYMAGANIA KLIENTA </w:t>
      </w:r>
      <w:r>
        <w:rPr>
          <w:sz w:val="28"/>
          <w:szCs w:val="28"/>
        </w:rPr>
        <w:t>:</w:t>
      </w:r>
    </w:p>
    <w:p w:rsidR="000C58D0" w:rsidRPr="004D4043" w:rsidRDefault="00541298" w:rsidP="004D4043">
      <w:pPr>
        <w:pStyle w:val="Akapitzlist"/>
        <w:ind w:left="644"/>
        <w:rPr>
          <w:sz w:val="28"/>
          <w:szCs w:val="28"/>
        </w:rPr>
      </w:pPr>
      <w:r w:rsidRPr="004D4043">
        <w:rPr>
          <w:b/>
          <w:sz w:val="28"/>
          <w:szCs w:val="28"/>
          <w:u w:val="single"/>
        </w:rPr>
        <w:t>A)Stylizacja ogrodu</w:t>
      </w:r>
    </w:p>
    <w:p w:rsidR="00412E0C" w:rsidRDefault="00541298" w:rsidP="00412E0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41298">
        <w:rPr>
          <w:sz w:val="28"/>
          <w:szCs w:val="28"/>
        </w:rPr>
        <w:t>śródziemnomorski (dużo zapachu)</w:t>
      </w:r>
    </w:p>
    <w:p w:rsidR="00412E0C" w:rsidRDefault="00412E0C" w:rsidP="00412E0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formalny (symetryczny)</w:t>
      </w:r>
    </w:p>
    <w:p w:rsidR="00412E0C" w:rsidRDefault="00412E0C" w:rsidP="00412E0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nowoczesny</w:t>
      </w:r>
    </w:p>
    <w:p w:rsidR="00412E0C" w:rsidRPr="00412E0C" w:rsidRDefault="00412E0C" w:rsidP="00412E0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wiejski</w:t>
      </w:r>
    </w:p>
    <w:p w:rsidR="00541298" w:rsidRDefault="00541298" w:rsidP="0054129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kolonialny ( amerykański styl wiejski)</w:t>
      </w:r>
    </w:p>
    <w:p w:rsidR="00412E0C" w:rsidRDefault="00412E0C" w:rsidP="0054129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dalekowschodni (japoński)</w:t>
      </w:r>
    </w:p>
    <w:p w:rsidR="00412E0C" w:rsidRDefault="00412E0C" w:rsidP="0054129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miejski</w:t>
      </w:r>
    </w:p>
    <w:p w:rsidR="00412E0C" w:rsidRDefault="00412E0C" w:rsidP="0054129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skalny</w:t>
      </w:r>
    </w:p>
    <w:p w:rsidR="00412E0C" w:rsidRDefault="00412E0C" w:rsidP="0054129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ziołowy</w:t>
      </w:r>
    </w:p>
    <w:p w:rsidR="00412E0C" w:rsidRDefault="00412E0C" w:rsidP="0054129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wodny</w:t>
      </w:r>
    </w:p>
    <w:p w:rsidR="00412E0C" w:rsidRDefault="00412E0C" w:rsidP="0054129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propozycje………………………………………………………………………………………………</w:t>
      </w:r>
    </w:p>
    <w:p w:rsidR="00541298" w:rsidRPr="00541298" w:rsidRDefault="00412E0C" w:rsidP="00412E0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  <w:r w:rsidR="00541298" w:rsidRPr="00541298">
        <w:rPr>
          <w:sz w:val="28"/>
          <w:szCs w:val="28"/>
        </w:rPr>
        <w:t xml:space="preserve"> </w:t>
      </w:r>
    </w:p>
    <w:p w:rsidR="00412E0C" w:rsidRDefault="00412E0C" w:rsidP="00412E0C">
      <w:pPr>
        <w:rPr>
          <w:b/>
          <w:sz w:val="28"/>
          <w:szCs w:val="28"/>
          <w:u w:val="single"/>
        </w:rPr>
      </w:pPr>
    </w:p>
    <w:p w:rsidR="00412E0C" w:rsidRDefault="00412E0C" w:rsidP="00412E0C">
      <w:pPr>
        <w:rPr>
          <w:b/>
          <w:sz w:val="28"/>
          <w:szCs w:val="28"/>
          <w:u w:val="single"/>
        </w:rPr>
      </w:pPr>
      <w:r w:rsidRPr="00412E0C">
        <w:rPr>
          <w:b/>
          <w:sz w:val="28"/>
          <w:szCs w:val="28"/>
          <w:u w:val="single"/>
        </w:rPr>
        <w:t>B)Przeznaczenie zagospodarowania</w:t>
      </w:r>
    </w:p>
    <w:p w:rsidR="00412E0C" w:rsidRPr="00412E0C" w:rsidRDefault="00412E0C" w:rsidP="00412E0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412E0C">
        <w:rPr>
          <w:sz w:val="28"/>
          <w:szCs w:val="28"/>
        </w:rPr>
        <w:t>relaksacyjny</w:t>
      </w:r>
    </w:p>
    <w:p w:rsidR="00412E0C" w:rsidRDefault="00412E0C" w:rsidP="00412E0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wypoczynkowy </w:t>
      </w:r>
    </w:p>
    <w:p w:rsidR="00412E0C" w:rsidRDefault="00412E0C" w:rsidP="00412E0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zabawowy ( dzieci)</w:t>
      </w:r>
    </w:p>
    <w:p w:rsidR="00412E0C" w:rsidRDefault="00412E0C" w:rsidP="00412E0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estetyczny </w:t>
      </w:r>
    </w:p>
    <w:p w:rsidR="00412E0C" w:rsidRDefault="00412E0C" w:rsidP="00412E0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reprezentacyjny</w:t>
      </w:r>
    </w:p>
    <w:p w:rsidR="00412E0C" w:rsidRDefault="00412E0C" w:rsidP="00412E0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łatwy w utrzymaniu </w:t>
      </w:r>
    </w:p>
    <w:p w:rsidR="00412E0C" w:rsidRDefault="00412E0C" w:rsidP="00954123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propozycje……………………………………………………………………………………………….</w:t>
      </w:r>
    </w:p>
    <w:p w:rsidR="00412E0C" w:rsidRDefault="00412E0C" w:rsidP="0095412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412E0C" w:rsidRDefault="00412E0C" w:rsidP="00954123">
      <w:pPr>
        <w:rPr>
          <w:sz w:val="28"/>
          <w:szCs w:val="28"/>
        </w:rPr>
      </w:pPr>
      <w:r w:rsidRPr="00412E0C">
        <w:rPr>
          <w:b/>
          <w:sz w:val="28"/>
          <w:szCs w:val="28"/>
          <w:u w:val="single"/>
        </w:rPr>
        <w:t>C) Mała architektura :</w:t>
      </w:r>
    </w:p>
    <w:p w:rsidR="00412E0C" w:rsidRPr="00954123" w:rsidRDefault="00954123" w:rsidP="00954123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954123">
        <w:rPr>
          <w:sz w:val="28"/>
          <w:szCs w:val="28"/>
        </w:rPr>
        <w:t>oczko wodne</w:t>
      </w:r>
      <w:r>
        <w:rPr>
          <w:sz w:val="28"/>
          <w:szCs w:val="28"/>
        </w:rPr>
        <w:t xml:space="preserve">, basen , sadzawka , wodospad </w:t>
      </w:r>
    </w:p>
    <w:p w:rsidR="00954123" w:rsidRDefault="00954123" w:rsidP="00954123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pergole, trejaże</w:t>
      </w:r>
    </w:p>
    <w:p w:rsidR="00954123" w:rsidRDefault="00954123" w:rsidP="00954123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meble ogrodowe  ……………………………………………………………………………………</w:t>
      </w:r>
    </w:p>
    <w:p w:rsidR="00954123" w:rsidRDefault="00954123" w:rsidP="00954123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rzeźby ogrodowe </w:t>
      </w:r>
    </w:p>
    <w:p w:rsidR="00954123" w:rsidRDefault="00954123" w:rsidP="00954123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grill</w:t>
      </w:r>
    </w:p>
    <w:p w:rsidR="00954123" w:rsidRDefault="00954123" w:rsidP="00954123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elementy placu zabaw ……………………………………………………………………………</w:t>
      </w:r>
    </w:p>
    <w:p w:rsidR="00954123" w:rsidRDefault="00954123" w:rsidP="00954123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propozycje ……………………………………………………………………………………………..</w:t>
      </w:r>
    </w:p>
    <w:p w:rsidR="00954123" w:rsidRDefault="00954123" w:rsidP="0095412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954123" w:rsidRDefault="00954123" w:rsidP="00954123">
      <w:pPr>
        <w:rPr>
          <w:b/>
          <w:sz w:val="28"/>
          <w:szCs w:val="28"/>
          <w:u w:val="single"/>
        </w:rPr>
      </w:pPr>
      <w:r w:rsidRPr="00954123">
        <w:rPr>
          <w:b/>
          <w:sz w:val="28"/>
          <w:szCs w:val="28"/>
          <w:u w:val="single"/>
        </w:rPr>
        <w:t xml:space="preserve">D ) Roślinność </w:t>
      </w:r>
      <w:r>
        <w:rPr>
          <w:b/>
          <w:sz w:val="28"/>
          <w:szCs w:val="28"/>
          <w:u w:val="single"/>
        </w:rPr>
        <w:t>:</w:t>
      </w:r>
    </w:p>
    <w:p w:rsidR="00954123" w:rsidRPr="00954123" w:rsidRDefault="00954123" w:rsidP="002A5ED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954123">
        <w:rPr>
          <w:sz w:val="28"/>
          <w:szCs w:val="28"/>
        </w:rPr>
        <w:t>kwiaty</w:t>
      </w:r>
    </w:p>
    <w:p w:rsidR="00954123" w:rsidRDefault="00954123" w:rsidP="002A5ED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kwitnące drzewa</w:t>
      </w:r>
    </w:p>
    <w:p w:rsidR="00954123" w:rsidRDefault="00954123" w:rsidP="002A5ED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kwitnące krzewy</w:t>
      </w:r>
    </w:p>
    <w:p w:rsidR="00954123" w:rsidRDefault="00954123" w:rsidP="002A5ED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rabaty</w:t>
      </w:r>
    </w:p>
    <w:p w:rsidR="00954123" w:rsidRDefault="00954123" w:rsidP="002A5ED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sad</w:t>
      </w:r>
    </w:p>
    <w:p w:rsidR="00954123" w:rsidRDefault="000C58D0" w:rsidP="002A5ED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rośliny</w:t>
      </w:r>
      <w:r w:rsidR="00954123">
        <w:rPr>
          <w:sz w:val="28"/>
          <w:szCs w:val="28"/>
        </w:rPr>
        <w:t xml:space="preserve"> osłonowe</w:t>
      </w:r>
    </w:p>
    <w:p w:rsidR="00954123" w:rsidRDefault="000C58D0" w:rsidP="002A5ED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rośliny</w:t>
      </w:r>
      <w:r w:rsidR="00954123">
        <w:rPr>
          <w:sz w:val="28"/>
          <w:szCs w:val="28"/>
        </w:rPr>
        <w:t xml:space="preserve"> </w:t>
      </w:r>
      <w:r>
        <w:rPr>
          <w:sz w:val="28"/>
          <w:szCs w:val="28"/>
        </w:rPr>
        <w:t>pnące</w:t>
      </w:r>
    </w:p>
    <w:p w:rsidR="00954123" w:rsidRDefault="000C58D0" w:rsidP="002A5ED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róże</w:t>
      </w:r>
    </w:p>
    <w:p w:rsidR="00954123" w:rsidRDefault="000C58D0" w:rsidP="002A5ED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rośliny</w:t>
      </w:r>
      <w:r w:rsidR="00954123">
        <w:rPr>
          <w:sz w:val="28"/>
          <w:szCs w:val="28"/>
        </w:rPr>
        <w:t xml:space="preserve"> kolumnowe</w:t>
      </w:r>
    </w:p>
    <w:p w:rsidR="000C58D0" w:rsidRDefault="000C58D0" w:rsidP="002A5ED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trawnik duży</w:t>
      </w:r>
    </w:p>
    <w:p w:rsidR="000C58D0" w:rsidRDefault="000C58D0" w:rsidP="002A5ED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trawnik mały</w:t>
      </w:r>
    </w:p>
    <w:p w:rsidR="000C58D0" w:rsidRDefault="000C58D0" w:rsidP="002A5EDA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trawa</w:t>
      </w:r>
    </w:p>
    <w:p w:rsidR="000C58D0" w:rsidRPr="002A5EDA" w:rsidRDefault="000C58D0" w:rsidP="000C58D0">
      <w:pPr>
        <w:rPr>
          <w:b/>
          <w:sz w:val="28"/>
          <w:szCs w:val="28"/>
          <w:u w:val="single"/>
        </w:rPr>
      </w:pPr>
      <w:r w:rsidRPr="002A5EDA">
        <w:rPr>
          <w:b/>
          <w:sz w:val="28"/>
          <w:szCs w:val="28"/>
          <w:u w:val="single"/>
        </w:rPr>
        <w:lastRenderedPageBreak/>
        <w:t>E) Komunikacja</w:t>
      </w:r>
    </w:p>
    <w:p w:rsidR="000C58D0" w:rsidRPr="000C58D0" w:rsidRDefault="002A5EDA" w:rsidP="000C58D0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0C58D0">
        <w:rPr>
          <w:sz w:val="28"/>
          <w:szCs w:val="28"/>
        </w:rPr>
        <w:t>ścieżki</w:t>
      </w:r>
    </w:p>
    <w:p w:rsidR="000C58D0" w:rsidRDefault="000C58D0" w:rsidP="000C58D0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alejki</w:t>
      </w:r>
    </w:p>
    <w:p w:rsidR="000C58D0" w:rsidRDefault="000C58D0" w:rsidP="000C58D0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droga</w:t>
      </w:r>
    </w:p>
    <w:p w:rsidR="000C58D0" w:rsidRDefault="000C58D0" w:rsidP="000C58D0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chodnik</w:t>
      </w:r>
    </w:p>
    <w:p w:rsidR="000C58D0" w:rsidRPr="002A5EDA" w:rsidRDefault="000C58D0" w:rsidP="000C58D0">
      <w:pPr>
        <w:rPr>
          <w:b/>
          <w:sz w:val="28"/>
          <w:szCs w:val="28"/>
          <w:u w:val="single"/>
        </w:rPr>
      </w:pPr>
      <w:r w:rsidRPr="002A5EDA">
        <w:rPr>
          <w:b/>
          <w:sz w:val="28"/>
          <w:szCs w:val="28"/>
          <w:u w:val="single"/>
        </w:rPr>
        <w:t>F)</w:t>
      </w:r>
      <w:r w:rsidR="002A5EDA" w:rsidRPr="002A5EDA">
        <w:rPr>
          <w:b/>
          <w:sz w:val="28"/>
          <w:szCs w:val="28"/>
          <w:u w:val="single"/>
        </w:rPr>
        <w:t>Nawierzchnie</w:t>
      </w:r>
    </w:p>
    <w:p w:rsidR="000C58D0" w:rsidRPr="000C58D0" w:rsidRDefault="000C58D0" w:rsidP="000C58D0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0C58D0">
        <w:rPr>
          <w:sz w:val="28"/>
          <w:szCs w:val="28"/>
        </w:rPr>
        <w:t>naturalne</w:t>
      </w:r>
    </w:p>
    <w:p w:rsidR="000C58D0" w:rsidRDefault="000C58D0" w:rsidP="000C58D0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kostka</w:t>
      </w:r>
    </w:p>
    <w:p w:rsidR="000C58D0" w:rsidRDefault="002A5EDA" w:rsidP="000C58D0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płyta</w:t>
      </w:r>
    </w:p>
    <w:p w:rsidR="000C58D0" w:rsidRDefault="000C58D0" w:rsidP="000C58D0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kruszywo</w:t>
      </w:r>
    </w:p>
    <w:p w:rsidR="000C58D0" w:rsidRPr="002A5EDA" w:rsidRDefault="000C58D0" w:rsidP="000C58D0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2A5EDA">
        <w:rPr>
          <w:sz w:val="28"/>
          <w:szCs w:val="28"/>
        </w:rPr>
        <w:t>sztuczne</w:t>
      </w:r>
    </w:p>
    <w:p w:rsidR="000C58D0" w:rsidRPr="002A5EDA" w:rsidRDefault="000C58D0" w:rsidP="000C58D0">
      <w:pPr>
        <w:rPr>
          <w:sz w:val="28"/>
          <w:szCs w:val="28"/>
        </w:rPr>
      </w:pPr>
      <w:r w:rsidRPr="002A5EDA">
        <w:rPr>
          <w:b/>
          <w:sz w:val="28"/>
          <w:szCs w:val="28"/>
        </w:rPr>
        <w:t xml:space="preserve">5. STAN ISTNIEJACY </w:t>
      </w:r>
      <w:r w:rsidR="002A5EDA" w:rsidRPr="002A5EDA">
        <w:rPr>
          <w:b/>
          <w:sz w:val="28"/>
          <w:szCs w:val="28"/>
        </w:rPr>
        <w:t xml:space="preserve"> -</w:t>
      </w:r>
      <w:r w:rsidR="002A5EDA">
        <w:rPr>
          <w:sz w:val="28"/>
          <w:szCs w:val="28"/>
        </w:rPr>
        <w:t>opis obecnego wyglądu terenu</w:t>
      </w:r>
    </w:p>
    <w:p w:rsidR="002A5EDA" w:rsidRDefault="000C58D0" w:rsidP="000C58D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2A5EDA">
        <w:rPr>
          <w:sz w:val="28"/>
          <w:szCs w:val="28"/>
        </w:rPr>
        <w:t>..…</w:t>
      </w: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  <w:r w:rsidR="002A5EDA">
        <w:rPr>
          <w:sz w:val="28"/>
          <w:szCs w:val="28"/>
        </w:rPr>
        <w:t>..</w:t>
      </w:r>
      <w:r>
        <w:rPr>
          <w:sz w:val="28"/>
          <w:szCs w:val="28"/>
        </w:rPr>
        <w:t>…</w:t>
      </w:r>
      <w:r w:rsidR="002A5EDA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  <w:r w:rsidR="002A5EDA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0C58D0" w:rsidRPr="000C58D0" w:rsidRDefault="000C58D0" w:rsidP="000C58D0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0C58D0">
        <w:rPr>
          <w:sz w:val="28"/>
          <w:szCs w:val="28"/>
        </w:rPr>
        <w:t xml:space="preserve">dokumentacja </w:t>
      </w:r>
      <w:r w:rsidR="002A5EDA" w:rsidRPr="000C58D0">
        <w:rPr>
          <w:sz w:val="28"/>
          <w:szCs w:val="28"/>
        </w:rPr>
        <w:t>zdjęciowa</w:t>
      </w:r>
      <w:r w:rsidRPr="000C58D0">
        <w:rPr>
          <w:sz w:val="28"/>
          <w:szCs w:val="28"/>
        </w:rPr>
        <w:t xml:space="preserve"> - </w:t>
      </w:r>
      <w:r>
        <w:rPr>
          <w:sz w:val="28"/>
          <w:szCs w:val="28"/>
        </w:rPr>
        <w:t>–</w:t>
      </w:r>
      <w:r w:rsidR="002A5EDA">
        <w:rPr>
          <w:sz w:val="28"/>
          <w:szCs w:val="28"/>
        </w:rPr>
        <w:t>i</w:t>
      </w:r>
      <w:r w:rsidRPr="000C58D0">
        <w:rPr>
          <w:sz w:val="28"/>
          <w:szCs w:val="28"/>
        </w:rPr>
        <w:t>nwentaryzacja</w:t>
      </w:r>
    </w:p>
    <w:p w:rsidR="000C58D0" w:rsidRDefault="000C58D0" w:rsidP="000C58D0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plan działki , mapa terenu</w:t>
      </w:r>
    </w:p>
    <w:p w:rsidR="000C58D0" w:rsidRPr="002A5EDA" w:rsidRDefault="000C58D0" w:rsidP="000C58D0">
      <w:pPr>
        <w:rPr>
          <w:b/>
          <w:sz w:val="28"/>
          <w:szCs w:val="28"/>
        </w:rPr>
      </w:pPr>
      <w:r w:rsidRPr="002A5EDA">
        <w:rPr>
          <w:b/>
          <w:sz w:val="28"/>
          <w:szCs w:val="28"/>
        </w:rPr>
        <w:t>6.RODZAJ PROJEKTU :</w:t>
      </w:r>
    </w:p>
    <w:p w:rsidR="000C58D0" w:rsidRDefault="002A5EDA" w:rsidP="000C58D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0C58D0">
        <w:rPr>
          <w:sz w:val="28"/>
          <w:szCs w:val="28"/>
        </w:rPr>
        <w:t>pełny</w:t>
      </w:r>
      <w:r w:rsidR="000C58D0" w:rsidRPr="000C58D0">
        <w:rPr>
          <w:sz w:val="28"/>
          <w:szCs w:val="28"/>
        </w:rPr>
        <w:t xml:space="preserve"> (</w:t>
      </w:r>
      <w:r w:rsidR="000C58D0" w:rsidRPr="000C58D0">
        <w:rPr>
          <w:sz w:val="24"/>
          <w:szCs w:val="24"/>
        </w:rPr>
        <w:t xml:space="preserve"> inwentaryzacja, projekt w kolorze – rzut z góry , projekt techniczny , </w:t>
      </w:r>
      <w:r w:rsidR="000C58D0">
        <w:rPr>
          <w:sz w:val="24"/>
          <w:szCs w:val="24"/>
        </w:rPr>
        <w:t xml:space="preserve">   </w:t>
      </w:r>
      <w:r w:rsidR="000C58D0" w:rsidRPr="000C58D0">
        <w:rPr>
          <w:sz w:val="24"/>
          <w:szCs w:val="24"/>
        </w:rPr>
        <w:t>wizuali</w:t>
      </w:r>
      <w:r w:rsidR="000C58D0">
        <w:rPr>
          <w:sz w:val="24"/>
          <w:szCs w:val="24"/>
        </w:rPr>
        <w:t xml:space="preserve">zacje  </w:t>
      </w:r>
      <w:r w:rsidR="000C58D0" w:rsidRPr="000C58D0">
        <w:rPr>
          <w:sz w:val="24"/>
          <w:szCs w:val="24"/>
        </w:rPr>
        <w:t xml:space="preserve">detale – </w:t>
      </w:r>
      <w:r w:rsidRPr="000C58D0">
        <w:rPr>
          <w:sz w:val="24"/>
          <w:szCs w:val="24"/>
        </w:rPr>
        <w:t>mała</w:t>
      </w:r>
      <w:r w:rsidR="000C58D0" w:rsidRPr="000C58D0">
        <w:rPr>
          <w:sz w:val="24"/>
          <w:szCs w:val="24"/>
        </w:rPr>
        <w:t xml:space="preserve"> architektura )</w:t>
      </w:r>
    </w:p>
    <w:p w:rsidR="000C58D0" w:rsidRPr="000C58D0" w:rsidRDefault="000C58D0" w:rsidP="000C58D0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8"/>
          <w:szCs w:val="28"/>
        </w:rPr>
        <w:t>projekt w kolorze (rzut z góry)</w:t>
      </w:r>
    </w:p>
    <w:p w:rsidR="000C58D0" w:rsidRPr="000C58D0" w:rsidRDefault="000C58D0" w:rsidP="000C58D0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8"/>
          <w:szCs w:val="28"/>
        </w:rPr>
        <w:t xml:space="preserve">projekt techniczny </w:t>
      </w:r>
    </w:p>
    <w:p w:rsidR="000C58D0" w:rsidRPr="002A5EDA" w:rsidRDefault="002A5EDA" w:rsidP="000C58D0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8"/>
          <w:szCs w:val="28"/>
        </w:rPr>
        <w:t xml:space="preserve">wizualizacje </w:t>
      </w:r>
    </w:p>
    <w:p w:rsidR="002A5EDA" w:rsidRDefault="002A5EDA" w:rsidP="002A5EDA">
      <w:pPr>
        <w:ind w:left="360"/>
        <w:rPr>
          <w:sz w:val="28"/>
          <w:szCs w:val="28"/>
        </w:rPr>
      </w:pPr>
    </w:p>
    <w:p w:rsidR="002A5EDA" w:rsidRPr="002A5EDA" w:rsidRDefault="002A5EDA" w:rsidP="002A5EDA">
      <w:pPr>
        <w:ind w:left="360"/>
        <w:rPr>
          <w:i/>
          <w:sz w:val="28"/>
          <w:szCs w:val="28"/>
          <w:u w:val="single"/>
        </w:rPr>
      </w:pPr>
      <w:r w:rsidRPr="002A5EDA">
        <w:rPr>
          <w:i/>
          <w:sz w:val="28"/>
          <w:szCs w:val="28"/>
          <w:u w:val="single"/>
        </w:rPr>
        <w:t>Wszystkie rodzaje projektów zawierają szczegółowy wykaz proponowanej roślinności – ilość sztuk , nazwa , rozstaw.</w:t>
      </w:r>
    </w:p>
    <w:p w:rsidR="00541298" w:rsidRPr="00541298" w:rsidRDefault="00541298" w:rsidP="00954123">
      <w:pPr>
        <w:rPr>
          <w:sz w:val="36"/>
          <w:szCs w:val="36"/>
        </w:rPr>
      </w:pPr>
    </w:p>
    <w:p w:rsidR="00541298" w:rsidRPr="00541298" w:rsidRDefault="00541298" w:rsidP="00541298">
      <w:pPr>
        <w:rPr>
          <w:sz w:val="36"/>
          <w:szCs w:val="36"/>
        </w:rPr>
      </w:pPr>
    </w:p>
    <w:p w:rsidR="00541298" w:rsidRPr="00541298" w:rsidRDefault="00541298" w:rsidP="00541298">
      <w:pPr>
        <w:rPr>
          <w:sz w:val="36"/>
          <w:szCs w:val="36"/>
        </w:rPr>
      </w:pPr>
      <w:bookmarkStart w:id="0" w:name="_GoBack"/>
      <w:bookmarkEnd w:id="0"/>
    </w:p>
    <w:p w:rsidR="00541298" w:rsidRPr="00541298" w:rsidRDefault="00541298" w:rsidP="00541298">
      <w:pPr>
        <w:rPr>
          <w:sz w:val="36"/>
          <w:szCs w:val="36"/>
        </w:rPr>
      </w:pPr>
    </w:p>
    <w:p w:rsidR="00BD6AEF" w:rsidRPr="00541298" w:rsidRDefault="00BD6AEF" w:rsidP="00541298">
      <w:pPr>
        <w:rPr>
          <w:sz w:val="36"/>
          <w:szCs w:val="36"/>
        </w:rPr>
      </w:pPr>
    </w:p>
    <w:sectPr w:rsidR="00BD6AEF" w:rsidRPr="0054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8D" w:rsidRDefault="00C1038D" w:rsidP="00412E0C">
      <w:pPr>
        <w:spacing w:after="0" w:line="240" w:lineRule="auto"/>
      </w:pPr>
      <w:r>
        <w:separator/>
      </w:r>
    </w:p>
  </w:endnote>
  <w:endnote w:type="continuationSeparator" w:id="0">
    <w:p w:rsidR="00C1038D" w:rsidRDefault="00C1038D" w:rsidP="0041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8D" w:rsidRDefault="00C1038D" w:rsidP="00412E0C">
      <w:pPr>
        <w:spacing w:after="0" w:line="240" w:lineRule="auto"/>
      </w:pPr>
      <w:r>
        <w:separator/>
      </w:r>
    </w:p>
  </w:footnote>
  <w:footnote w:type="continuationSeparator" w:id="0">
    <w:p w:rsidR="00C1038D" w:rsidRDefault="00C1038D" w:rsidP="0041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2.75pt;height:13.5pt;visibility:visible;mso-wrap-style:square" o:bullet="t">
        <v:imagedata r:id="rId1" o:title=""/>
      </v:shape>
    </w:pict>
  </w:numPicBullet>
  <w:abstractNum w:abstractNumId="0">
    <w:nsid w:val="21F44275"/>
    <w:multiLevelType w:val="hybridMultilevel"/>
    <w:tmpl w:val="6BCE4880"/>
    <w:lvl w:ilvl="0" w:tplc="AFA28E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4E5D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E8BF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E2C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6A0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DA0D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12C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124F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605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8C58C4"/>
    <w:multiLevelType w:val="hybridMultilevel"/>
    <w:tmpl w:val="6032E558"/>
    <w:lvl w:ilvl="0" w:tplc="19F4F1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8E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0819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185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8C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AA04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ECF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43F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28AD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5435215"/>
    <w:multiLevelType w:val="hybridMultilevel"/>
    <w:tmpl w:val="8D44FC98"/>
    <w:lvl w:ilvl="0" w:tplc="1EDE72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D651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6E5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1E1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05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E043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64A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84B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E29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72B7979"/>
    <w:multiLevelType w:val="hybridMultilevel"/>
    <w:tmpl w:val="AF6A2746"/>
    <w:lvl w:ilvl="0" w:tplc="3D5C6B1C">
      <w:start w:val="1"/>
      <w:numFmt w:val="upp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50464214"/>
    <w:multiLevelType w:val="hybridMultilevel"/>
    <w:tmpl w:val="6CAEEF8A"/>
    <w:lvl w:ilvl="0" w:tplc="11AEAD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F6F7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6A7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18D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A6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54AE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501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04F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408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1143935"/>
    <w:multiLevelType w:val="hybridMultilevel"/>
    <w:tmpl w:val="C91E05EA"/>
    <w:lvl w:ilvl="0" w:tplc="2EEC81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740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281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BC4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7044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4EFB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A4F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8A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EAAD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E1E7A6F"/>
    <w:multiLevelType w:val="hybridMultilevel"/>
    <w:tmpl w:val="AA0647FC"/>
    <w:lvl w:ilvl="0" w:tplc="14984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69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E2A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502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08A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2CD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CCE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470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328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37C6993"/>
    <w:multiLevelType w:val="hybridMultilevel"/>
    <w:tmpl w:val="EC6EC5F2"/>
    <w:lvl w:ilvl="0" w:tplc="7DC67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203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DAE1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B82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649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1A0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74D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0E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422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9BA5871"/>
    <w:multiLevelType w:val="hybridMultilevel"/>
    <w:tmpl w:val="60E6D682"/>
    <w:lvl w:ilvl="0" w:tplc="DBD65E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42C1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5465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04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2C7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FEA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CE0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0CA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C66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5E949A6"/>
    <w:multiLevelType w:val="hybridMultilevel"/>
    <w:tmpl w:val="13A881BC"/>
    <w:lvl w:ilvl="0" w:tplc="B04263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54"/>
    <w:rsid w:val="000C58D0"/>
    <w:rsid w:val="000F3799"/>
    <w:rsid w:val="002A5EDA"/>
    <w:rsid w:val="0033567D"/>
    <w:rsid w:val="00412E0C"/>
    <w:rsid w:val="004D4043"/>
    <w:rsid w:val="00541298"/>
    <w:rsid w:val="00954123"/>
    <w:rsid w:val="00BD6AEF"/>
    <w:rsid w:val="00C1038D"/>
    <w:rsid w:val="00C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2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1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E0C"/>
  </w:style>
  <w:style w:type="paragraph" w:styleId="Stopka">
    <w:name w:val="footer"/>
    <w:basedOn w:val="Normalny"/>
    <w:link w:val="StopkaZnak"/>
    <w:uiPriority w:val="99"/>
    <w:unhideWhenUsed/>
    <w:rsid w:val="0041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2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1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E0C"/>
  </w:style>
  <w:style w:type="paragraph" w:styleId="Stopka">
    <w:name w:val="footer"/>
    <w:basedOn w:val="Normalny"/>
    <w:link w:val="StopkaZnak"/>
    <w:uiPriority w:val="99"/>
    <w:unhideWhenUsed/>
    <w:rsid w:val="00412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porwisiak</dc:creator>
  <cp:lastModifiedBy>sylwia porwisiak</cp:lastModifiedBy>
  <cp:revision>2</cp:revision>
  <cp:lastPrinted>2010-11-30T13:28:00Z</cp:lastPrinted>
  <dcterms:created xsi:type="dcterms:W3CDTF">2010-11-30T12:08:00Z</dcterms:created>
  <dcterms:modified xsi:type="dcterms:W3CDTF">2010-11-30T13:29:00Z</dcterms:modified>
</cp:coreProperties>
</file>