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10" w:rsidRDefault="003D3010" w:rsidP="003D3010">
      <w:r>
        <w:t>Prz</w:t>
      </w:r>
      <w:r w:rsidR="00BC7F1F">
        <w:t>esłałem Państwu moją ofertę w złączniku</w:t>
      </w:r>
      <w:r>
        <w:t>.</w:t>
      </w:r>
    </w:p>
    <w:p w:rsidR="003D3010" w:rsidRDefault="003D3010" w:rsidP="003D3010">
      <w:r>
        <w:t xml:space="preserve">Na dzień </w:t>
      </w:r>
      <w:r w:rsidR="00BC7F1F">
        <w:t xml:space="preserve"> </w:t>
      </w:r>
      <w:r w:rsidR="00BC7F1F" w:rsidRPr="00BC7F1F">
        <w:t>dzisiejszy</w:t>
      </w:r>
      <w:r w:rsidR="00BC7F1F">
        <w:t xml:space="preserve">  współpracuje</w:t>
      </w:r>
      <w:r>
        <w:t xml:space="preserve"> z firmą Mega-Invest</w:t>
      </w:r>
    </w:p>
    <w:p w:rsidR="003D3010" w:rsidRDefault="003D3010" w:rsidP="003D3010">
      <w:r>
        <w:t>Pracowałem pod Budimex-</w:t>
      </w:r>
      <w:proofErr w:type="spellStart"/>
      <w:r>
        <w:t>dr</w:t>
      </w:r>
      <w:r>
        <w:t>o</w:t>
      </w:r>
      <w:r>
        <w:t>mex</w:t>
      </w:r>
      <w:proofErr w:type="spellEnd"/>
      <w:r>
        <w:t xml:space="preserve"> - Gal</w:t>
      </w:r>
      <w:r>
        <w:t>e</w:t>
      </w:r>
      <w:r>
        <w:t xml:space="preserve">ria SFERA 2 w </w:t>
      </w:r>
      <w:r w:rsidR="00BC7F1F">
        <w:t>Bielska-Białej</w:t>
      </w:r>
      <w:r>
        <w:t xml:space="preserve"> (</w:t>
      </w:r>
      <w:r w:rsidR="00BC7F1F">
        <w:t>zabudowy</w:t>
      </w:r>
      <w:r>
        <w:t xml:space="preserve"> </w:t>
      </w:r>
      <w:r>
        <w:t>,sufity G-K piętro pierwsze oraz malowanie klatek)</w:t>
      </w:r>
    </w:p>
    <w:p w:rsidR="003D3010" w:rsidRDefault="003D3010" w:rsidP="003D3010"/>
    <w:p w:rsidR="003D3010" w:rsidRDefault="003D3010" w:rsidP="003D3010">
      <w:r>
        <w:t xml:space="preserve">               Ekosystem  - </w:t>
      </w:r>
      <w:r w:rsidR="00BC7F1F">
        <w:t>Budynek mieszkalny</w:t>
      </w:r>
      <w:r>
        <w:t xml:space="preserve"> na wysoki standard we W</w:t>
      </w:r>
      <w:r>
        <w:t>rocławiu (okładzina żelbetów w systemie zabudowy G-K,</w:t>
      </w:r>
    </w:p>
    <w:p w:rsidR="003D3010" w:rsidRDefault="003D3010" w:rsidP="003D3010">
      <w:r>
        <w:t xml:space="preserve">                            s</w:t>
      </w:r>
      <w:r>
        <w:t>ufity podwieszane, ściany działo</w:t>
      </w:r>
      <w:r>
        <w:t>we oraz szpachlowanie w 32 mieszkaniach )</w:t>
      </w:r>
    </w:p>
    <w:p w:rsidR="003D3010" w:rsidRDefault="003D3010" w:rsidP="003D3010"/>
    <w:p w:rsidR="003D3010" w:rsidRDefault="003D3010" w:rsidP="003D3010">
      <w:r>
        <w:t xml:space="preserve">               Budopol Wrocław -</w:t>
      </w:r>
      <w:r w:rsidR="00BC7F1F">
        <w:t>Budynek</w:t>
      </w:r>
      <w:r>
        <w:t xml:space="preserve"> </w:t>
      </w:r>
      <w:r w:rsidR="00BC7F1F">
        <w:t>mieszkalny</w:t>
      </w:r>
      <w:r>
        <w:t xml:space="preserve"> na wysoki standard w </w:t>
      </w:r>
      <w:proofErr w:type="spellStart"/>
      <w:r>
        <w:t>krakowie</w:t>
      </w:r>
      <w:proofErr w:type="spellEnd"/>
      <w:r>
        <w:t xml:space="preserve"> (szachty ogniowe oraz malowanie 34 mieszkań)</w:t>
      </w:r>
    </w:p>
    <w:p w:rsidR="003D3010" w:rsidRDefault="003D3010" w:rsidP="003D3010"/>
    <w:p w:rsidR="003D3010" w:rsidRDefault="003D3010" w:rsidP="003D3010">
      <w:r>
        <w:t xml:space="preserve"> </w:t>
      </w:r>
    </w:p>
    <w:p w:rsidR="003D3010" w:rsidRDefault="003D3010" w:rsidP="003D3010">
      <w:r>
        <w:t xml:space="preserve">               </w:t>
      </w:r>
      <w:proofErr w:type="spellStart"/>
      <w:r>
        <w:t>Remak</w:t>
      </w:r>
      <w:proofErr w:type="spellEnd"/>
      <w:r>
        <w:t xml:space="preserve">-Krak - Adaptacja budynku 1100m2 dla siedziby firmy na terenie Huty w </w:t>
      </w:r>
      <w:proofErr w:type="spellStart"/>
      <w:r>
        <w:t>krakowie</w:t>
      </w:r>
      <w:proofErr w:type="spellEnd"/>
      <w:r>
        <w:t>(kompleksowo)</w:t>
      </w:r>
    </w:p>
    <w:p w:rsidR="003D3010" w:rsidRDefault="003D3010" w:rsidP="003D3010"/>
    <w:p w:rsidR="003D3010" w:rsidRDefault="003D3010" w:rsidP="003D3010">
      <w:r>
        <w:t xml:space="preserve">               </w:t>
      </w:r>
      <w:proofErr w:type="spellStart"/>
      <w:r>
        <w:t>Intermont</w:t>
      </w:r>
      <w:proofErr w:type="spellEnd"/>
      <w:r>
        <w:t xml:space="preserve"> - Biurowiec Vinci w </w:t>
      </w:r>
      <w:proofErr w:type="spellStart"/>
      <w:r>
        <w:t>krakowie</w:t>
      </w:r>
      <w:proofErr w:type="spellEnd"/>
      <w:r>
        <w:t xml:space="preserve"> (szpachlowanie 12 </w:t>
      </w:r>
      <w:proofErr w:type="spellStart"/>
      <w:r>
        <w:t>pieter</w:t>
      </w:r>
      <w:proofErr w:type="spellEnd"/>
      <w:r>
        <w:t>)</w:t>
      </w:r>
    </w:p>
    <w:p w:rsidR="003D3010" w:rsidRDefault="003D3010" w:rsidP="003D3010"/>
    <w:p w:rsidR="003D3010" w:rsidRDefault="003D3010" w:rsidP="003D3010">
      <w:r>
        <w:t xml:space="preserve">               Restauracja Nova - Remont generalny (Kompleksowo) na krakowskim </w:t>
      </w:r>
      <w:proofErr w:type="spellStart"/>
      <w:r>
        <w:t>kazimierzu</w:t>
      </w:r>
      <w:proofErr w:type="spellEnd"/>
    </w:p>
    <w:p w:rsidR="003D3010" w:rsidRDefault="003D3010" w:rsidP="003D3010"/>
    <w:p w:rsidR="003D3010" w:rsidRDefault="003D3010" w:rsidP="003D3010">
      <w:r>
        <w:t xml:space="preserve">               CARADON POLSKA  - Budynek firmy w Krakowie (malowanie)</w:t>
      </w:r>
    </w:p>
    <w:p w:rsidR="003D3010" w:rsidRDefault="003D3010" w:rsidP="003D3010"/>
    <w:p w:rsidR="00305F57" w:rsidRDefault="003D3010" w:rsidP="003D3010">
      <w:r>
        <w:t xml:space="preserve">               </w:t>
      </w:r>
      <w:proofErr w:type="spellStart"/>
      <w:r>
        <w:t>Skob</w:t>
      </w:r>
      <w:bookmarkStart w:id="0" w:name="_GoBack"/>
      <w:bookmarkEnd w:id="0"/>
      <w:r>
        <w:t>ud</w:t>
      </w:r>
      <w:proofErr w:type="spellEnd"/>
      <w:r>
        <w:t xml:space="preserve"> - Budynki na terenie Koksowni Przyjaźń w Dąbrowie Górniczej (adaptacje , remonty hal)</w:t>
      </w:r>
    </w:p>
    <w:sectPr w:rsidR="0030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03"/>
    <w:rsid w:val="00305F57"/>
    <w:rsid w:val="003D3010"/>
    <w:rsid w:val="00BC7F1F"/>
    <w:rsid w:val="00C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2010-12-06T18:34:00Z</dcterms:created>
  <dcterms:modified xsi:type="dcterms:W3CDTF">2010-12-06T18:49:00Z</dcterms:modified>
</cp:coreProperties>
</file>