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5F" w:rsidRPr="00187698" w:rsidRDefault="00DC36FE">
      <w:pPr>
        <w:rPr>
          <w:color w:val="003300"/>
          <w:sz w:val="40"/>
          <w:szCs w:val="40"/>
        </w:rPr>
      </w:pPr>
      <w:r w:rsidRPr="00187698">
        <w:rPr>
          <w:color w:val="003300"/>
          <w:sz w:val="40"/>
          <w:szCs w:val="40"/>
        </w:rPr>
        <w:t>BIOAKTYWNE DODATKI ŻYWIENIOWE VISION</w:t>
      </w:r>
    </w:p>
    <w:p w:rsidR="00DC36FE" w:rsidRPr="00187698" w:rsidRDefault="00DC36FE">
      <w:pPr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>CZTERY KOLORY ŻYCIA</w:t>
      </w:r>
    </w:p>
    <w:p w:rsidR="00DC36FE" w:rsidRPr="00187698" w:rsidRDefault="00DC36FE">
      <w:pPr>
        <w:rPr>
          <w:b/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SERIA CLASIC HIT-  PODSTAWOWA </w:t>
      </w:r>
    </w:p>
    <w:p w:rsidR="00DC36FE" w:rsidRPr="00187698" w:rsidRDefault="00DC36FE" w:rsidP="00DC36FE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SERIA DIRECT HIT</w:t>
      </w:r>
      <w:r w:rsidRPr="00187698">
        <w:rPr>
          <w:color w:val="003300"/>
          <w:sz w:val="24"/>
          <w:szCs w:val="24"/>
        </w:rPr>
        <w:t xml:space="preserve"> składa się z czterech zestawów ukierunkowanych na problemy z powodu , których najbardziej cierpimy :</w:t>
      </w:r>
    </w:p>
    <w:p w:rsidR="00DC36FE" w:rsidRPr="00187698" w:rsidRDefault="00DC36FE" w:rsidP="00DC36FE">
      <w:pPr>
        <w:pStyle w:val="Akapitzlist"/>
        <w:numPr>
          <w:ilvl w:val="0"/>
          <w:numId w:val="2"/>
        </w:numPr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>ZESTAW DLA MĘŻCZYZN</w:t>
      </w:r>
    </w:p>
    <w:p w:rsidR="00DC36FE" w:rsidRPr="00187698" w:rsidRDefault="00DC36FE" w:rsidP="00DC36FE">
      <w:pPr>
        <w:pStyle w:val="Akapitzlist"/>
        <w:numPr>
          <w:ilvl w:val="0"/>
          <w:numId w:val="2"/>
        </w:numPr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>ZESTAW DLA KOBIET</w:t>
      </w:r>
    </w:p>
    <w:p w:rsidR="00DC36FE" w:rsidRPr="00187698" w:rsidRDefault="00DC36FE" w:rsidP="00DC36FE">
      <w:pPr>
        <w:pStyle w:val="Akapitzlist"/>
        <w:numPr>
          <w:ilvl w:val="0"/>
          <w:numId w:val="2"/>
        </w:numPr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>ZESTAW ANTYSTRESOWY</w:t>
      </w:r>
    </w:p>
    <w:p w:rsidR="00DC36FE" w:rsidRPr="00187698" w:rsidRDefault="00DC36FE" w:rsidP="00DC36FE">
      <w:pPr>
        <w:pStyle w:val="Akapitzlist"/>
        <w:numPr>
          <w:ilvl w:val="0"/>
          <w:numId w:val="2"/>
        </w:numPr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>ZESTAW REGENERUJĄCY</w:t>
      </w:r>
    </w:p>
    <w:p w:rsidR="00DC36FE" w:rsidRPr="00187698" w:rsidRDefault="00DC36FE" w:rsidP="00DC36FE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ZESTAW DLA MĘŻCZYZN obejmuje podstawowe problemy organizmu męskiego</w:t>
      </w:r>
      <w:r w:rsidRPr="00187698">
        <w:rPr>
          <w:color w:val="003300"/>
          <w:sz w:val="24"/>
          <w:szCs w:val="24"/>
        </w:rPr>
        <w:t xml:space="preserve"> , przywraca siły fizyczne,</w:t>
      </w:r>
    </w:p>
    <w:p w:rsidR="00DC36FE" w:rsidRPr="00187698" w:rsidRDefault="00DC36FE" w:rsidP="00DC36FE">
      <w:pPr>
        <w:ind w:left="45"/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 xml:space="preserve">pomaga normalizować funkcje prostaty, </w:t>
      </w:r>
      <w:r w:rsidR="00577388" w:rsidRPr="00187698">
        <w:rPr>
          <w:color w:val="003300"/>
          <w:sz w:val="24"/>
          <w:szCs w:val="24"/>
        </w:rPr>
        <w:t>korzystnie wpływa na stany zapalne narządów płciowych , podnosi potencję , zwiększa siły odpornościowe organizmu .Wiadomo ,że organizm męski  w porównaniu do żeńskiego stanowi bardziej skomplikowany system. Dlatego tez załamuje się wcześniej i częściej. Sytuacja spotęgowała się jeszcze na skutek zachwiania ekologii ,  trudnej sytuacji ekonomicznej i innych niekorzystnych symptomów naszych czasów . Kompania VISION proponuje państwu :</w:t>
      </w:r>
    </w:p>
    <w:p w:rsidR="00577388" w:rsidRPr="00187698" w:rsidRDefault="00577388" w:rsidP="00DC36FE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URSUL : </w:t>
      </w:r>
      <w:r w:rsidRPr="00187698">
        <w:rPr>
          <w:color w:val="003300"/>
          <w:sz w:val="24"/>
          <w:szCs w:val="24"/>
        </w:rPr>
        <w:t xml:space="preserve">środek przeciwzapalny, którego głównym składnikiem jest Diabelski pazur o działaniu przeciwzapalnym , przeciwbólowym oraz antyreumatycznym. Warto zwrócić uwagę ,że w </w:t>
      </w:r>
      <w:proofErr w:type="spellStart"/>
      <w:r w:rsidRPr="00187698">
        <w:rPr>
          <w:color w:val="003300"/>
          <w:sz w:val="24"/>
          <w:szCs w:val="24"/>
        </w:rPr>
        <w:t>skad</w:t>
      </w:r>
      <w:proofErr w:type="spellEnd"/>
      <w:r w:rsidRPr="00187698">
        <w:rPr>
          <w:color w:val="003300"/>
          <w:sz w:val="24"/>
          <w:szCs w:val="24"/>
        </w:rPr>
        <w:t xml:space="preserve"> tego preparatu wchodzi ZŁOTA TRÓJKA METALI ( złoto ,srebro , miedź )</w:t>
      </w:r>
      <w:r w:rsidR="0075061A" w:rsidRPr="00187698">
        <w:rPr>
          <w:color w:val="003300"/>
          <w:sz w:val="24"/>
          <w:szCs w:val="24"/>
        </w:rPr>
        <w:t>. Preparat normalizuje prace układu moczowo-płciowego , wzmacnia system odpornościowy organizmu , zawiera naturalna ochronę przed szkodliwymi bakteriami i wirusami , usprawnia funkcje nadnercza.</w:t>
      </w:r>
    </w:p>
    <w:p w:rsidR="0075061A" w:rsidRPr="00187698" w:rsidRDefault="0075061A" w:rsidP="0075061A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ARTUM: </w:t>
      </w:r>
      <w:r w:rsidRPr="00187698">
        <w:rPr>
          <w:color w:val="003300"/>
          <w:sz w:val="24"/>
          <w:szCs w:val="24"/>
        </w:rPr>
        <w:t xml:space="preserve">środek dla mężczyzn , cierpiących na zapalenie gruczołu krokowego , normalizuje funkcje gruczołu krokowego , umożliwia potrzeby specyficzne organizmu męskiego , wpływa kojąco na stany zapalne organów płciowych . Składnik podstawowy korzeń pokrzywy , który ma właściwości obniżania stężenia hormonu płciowego . </w:t>
      </w:r>
    </w:p>
    <w:p w:rsidR="002C7605" w:rsidRPr="00187698" w:rsidRDefault="0075061A" w:rsidP="0075061A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LAMIN :</w:t>
      </w:r>
      <w:r w:rsidRPr="00187698">
        <w:rPr>
          <w:color w:val="003300"/>
          <w:sz w:val="24"/>
          <w:szCs w:val="24"/>
        </w:rPr>
        <w:t xml:space="preserve"> źródło siły życiowej , podnosi aktywność życiową </w:t>
      </w:r>
      <w:r w:rsidR="002C7605" w:rsidRPr="00187698">
        <w:rPr>
          <w:color w:val="003300"/>
          <w:sz w:val="24"/>
          <w:szCs w:val="24"/>
        </w:rPr>
        <w:t xml:space="preserve">, zwiększa siły fizyczne , dodatnio wpływa na centralny układ nerwowy , gruczoły wydzielania wewnętrznego , zwiększa odporność organizmu na czynniki środowiska zewnętrznego . W skład jego wchodzi  </w:t>
      </w:r>
      <w:proofErr w:type="spellStart"/>
      <w:r w:rsidR="002C7605" w:rsidRPr="00187698">
        <w:rPr>
          <w:color w:val="003300"/>
          <w:sz w:val="24"/>
          <w:szCs w:val="24"/>
        </w:rPr>
        <w:t>Eleutherococcus</w:t>
      </w:r>
      <w:proofErr w:type="spellEnd"/>
      <w:r w:rsidR="002C7605" w:rsidRPr="00187698">
        <w:rPr>
          <w:color w:val="003300"/>
          <w:sz w:val="24"/>
          <w:szCs w:val="24"/>
        </w:rPr>
        <w:t xml:space="preserve"> </w:t>
      </w:r>
      <w:proofErr w:type="spellStart"/>
      <w:r w:rsidR="002C7605" w:rsidRPr="00187698">
        <w:rPr>
          <w:color w:val="003300"/>
          <w:sz w:val="24"/>
          <w:szCs w:val="24"/>
        </w:rPr>
        <w:t>senticosus</w:t>
      </w:r>
      <w:proofErr w:type="spellEnd"/>
      <w:r w:rsidR="002C7605" w:rsidRPr="00187698">
        <w:rPr>
          <w:color w:val="003300"/>
          <w:sz w:val="24"/>
          <w:szCs w:val="24"/>
        </w:rPr>
        <w:t xml:space="preserve"> środek tonizujący i wzmacniający , zwiększający wydajność umysłową i fizyczną , a także zawartość hemoglobiny we krwi , polepsza sen , normalizuje ciśnienie tętnicze oraz poziom glukozy we krwi.</w:t>
      </w:r>
    </w:p>
    <w:p w:rsidR="002328A4" w:rsidRPr="00187698" w:rsidRDefault="002C7605" w:rsidP="0075061A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STALON:</w:t>
      </w:r>
      <w:r w:rsidRPr="00187698">
        <w:rPr>
          <w:color w:val="003300"/>
          <w:sz w:val="24"/>
          <w:szCs w:val="24"/>
        </w:rPr>
        <w:t xml:space="preserve"> unikalny biostymulator zwiększający  potencję , pomaga pokonać zmęczenie , </w:t>
      </w:r>
      <w:proofErr w:type="spellStart"/>
      <w:r w:rsidRPr="00187698">
        <w:rPr>
          <w:color w:val="003300"/>
          <w:sz w:val="24"/>
          <w:szCs w:val="24"/>
        </w:rPr>
        <w:t>wbogaca</w:t>
      </w:r>
      <w:proofErr w:type="spellEnd"/>
      <w:r w:rsidRPr="00187698">
        <w:rPr>
          <w:color w:val="003300"/>
          <w:sz w:val="24"/>
          <w:szCs w:val="24"/>
        </w:rPr>
        <w:t xml:space="preserve"> doznania seksualne. Działanie preparatu zaczyna się po 1,5-2 godzinach . Długość działania2 godziny. Składnik</w:t>
      </w:r>
      <w:r w:rsidR="002328A4" w:rsidRPr="00187698">
        <w:rPr>
          <w:color w:val="003300"/>
          <w:sz w:val="24"/>
          <w:szCs w:val="24"/>
        </w:rPr>
        <w:t xml:space="preserve">i podstawowe ekstrakt kory </w:t>
      </w:r>
      <w:proofErr w:type="spellStart"/>
      <w:r w:rsidR="002328A4" w:rsidRPr="00187698">
        <w:rPr>
          <w:color w:val="003300"/>
          <w:sz w:val="24"/>
          <w:szCs w:val="24"/>
        </w:rPr>
        <w:t>Yohimbe</w:t>
      </w:r>
      <w:proofErr w:type="spellEnd"/>
      <w:r w:rsidR="002328A4" w:rsidRPr="00187698">
        <w:rPr>
          <w:color w:val="003300"/>
          <w:sz w:val="24"/>
          <w:szCs w:val="24"/>
        </w:rPr>
        <w:t xml:space="preserve"> pobudzający aktywność płciową</w:t>
      </w:r>
      <w:r w:rsidRPr="00187698">
        <w:rPr>
          <w:color w:val="003300"/>
          <w:sz w:val="24"/>
          <w:szCs w:val="24"/>
        </w:rPr>
        <w:t xml:space="preserve"> </w:t>
      </w:r>
      <w:r w:rsidR="002328A4" w:rsidRPr="00187698">
        <w:rPr>
          <w:color w:val="003300"/>
          <w:sz w:val="24"/>
          <w:szCs w:val="24"/>
        </w:rPr>
        <w:t xml:space="preserve">oraz korzeń </w:t>
      </w:r>
      <w:proofErr w:type="spellStart"/>
      <w:r w:rsidR="002328A4" w:rsidRPr="00187698">
        <w:rPr>
          <w:color w:val="003300"/>
          <w:sz w:val="24"/>
          <w:szCs w:val="24"/>
        </w:rPr>
        <w:t>Żeń-szeń</w:t>
      </w:r>
      <w:proofErr w:type="spellEnd"/>
      <w:r w:rsidR="002328A4" w:rsidRPr="00187698">
        <w:rPr>
          <w:color w:val="003300"/>
          <w:sz w:val="24"/>
          <w:szCs w:val="24"/>
        </w:rPr>
        <w:t xml:space="preserve"> – środek tonizujący , pobudzający oraz </w:t>
      </w:r>
      <w:proofErr w:type="spellStart"/>
      <w:r w:rsidR="002328A4" w:rsidRPr="00187698">
        <w:rPr>
          <w:color w:val="003300"/>
          <w:sz w:val="24"/>
          <w:szCs w:val="24"/>
        </w:rPr>
        <w:t>wzmacniajacy</w:t>
      </w:r>
      <w:proofErr w:type="spellEnd"/>
      <w:r w:rsidR="002328A4" w:rsidRPr="00187698">
        <w:rPr>
          <w:color w:val="003300"/>
          <w:sz w:val="24"/>
          <w:szCs w:val="24"/>
        </w:rPr>
        <w:t>.</w:t>
      </w:r>
    </w:p>
    <w:p w:rsidR="00187698" w:rsidRPr="00187698" w:rsidRDefault="002328A4" w:rsidP="002328A4">
      <w:pPr>
        <w:ind w:left="45"/>
        <w:rPr>
          <w:b/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                                                              </w:t>
      </w:r>
    </w:p>
    <w:p w:rsidR="0075061A" w:rsidRPr="00187698" w:rsidRDefault="002328A4" w:rsidP="002328A4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lastRenderedPageBreak/>
        <w:t xml:space="preserve">      ZESTAW DLA KOBIET</w:t>
      </w:r>
      <w:r w:rsidRPr="00187698">
        <w:rPr>
          <w:color w:val="003300"/>
          <w:sz w:val="24"/>
          <w:szCs w:val="24"/>
        </w:rPr>
        <w:t xml:space="preserve"> </w:t>
      </w:r>
      <w:r w:rsidR="0075061A" w:rsidRPr="00187698">
        <w:rPr>
          <w:color w:val="003300"/>
          <w:sz w:val="24"/>
          <w:szCs w:val="24"/>
        </w:rPr>
        <w:t xml:space="preserve"> </w:t>
      </w:r>
    </w:p>
    <w:p w:rsidR="002328A4" w:rsidRPr="00187698" w:rsidRDefault="002328A4" w:rsidP="002328A4">
      <w:pPr>
        <w:ind w:left="45"/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 xml:space="preserve">Celem stosowania tego zestawu jest rozwiązywanie takich specyficznych kobiecych problemów jakimi są „dni krytyczne” , menopauza , przemiana materii , równowaga psychiczna , dbanie o swoja urodę. Każda kobieta chce być piękna i powabna . Każda kobieta marzy , aby jej figura była jeszcze zgrabniejsza , a skóra jędrniejsza i gładsza. Uroda kobiety jest subtelnym darem przyrody , który jest uwarunkowany fizycznym oraz </w:t>
      </w:r>
      <w:proofErr w:type="spellStart"/>
      <w:r w:rsidRPr="00187698">
        <w:rPr>
          <w:color w:val="003300"/>
          <w:sz w:val="24"/>
          <w:szCs w:val="24"/>
        </w:rPr>
        <w:t>psychoemocjonalnym</w:t>
      </w:r>
      <w:proofErr w:type="spellEnd"/>
      <w:r w:rsidRPr="00187698">
        <w:rPr>
          <w:color w:val="003300"/>
          <w:sz w:val="24"/>
          <w:szCs w:val="24"/>
        </w:rPr>
        <w:t xml:space="preserve"> stanem zdrowia oraz wymaga zachowania i rozwoju. Pomogą w tym Paniom preparaty VISION :</w:t>
      </w:r>
    </w:p>
    <w:p w:rsidR="002328A4" w:rsidRPr="00187698" w:rsidRDefault="002328A4" w:rsidP="002328A4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ARTEMIDA</w:t>
      </w:r>
      <w:r w:rsidRPr="00187698">
        <w:rPr>
          <w:color w:val="003300"/>
          <w:sz w:val="24"/>
          <w:szCs w:val="24"/>
        </w:rPr>
        <w:t xml:space="preserve">: pomaga organizmowi w dni krytyczne , normalizuje cykl menstruacyjny, usuwa nieprzyjemne i bolesne </w:t>
      </w:r>
      <w:r w:rsidR="000826AE" w:rsidRPr="00187698">
        <w:rPr>
          <w:color w:val="003300"/>
          <w:sz w:val="24"/>
          <w:szCs w:val="24"/>
        </w:rPr>
        <w:t xml:space="preserve">odczucia , likwiduje napięcie fizyczne i emocjonalne okresu miesiączkowego , zapobiega stanom zapalnym narządów  płciowych , podtrzymuje równowagę hormonalną . Składnikiem podstawowym jest </w:t>
      </w:r>
      <w:proofErr w:type="spellStart"/>
      <w:r w:rsidR="000826AE" w:rsidRPr="00187698">
        <w:rPr>
          <w:color w:val="003300"/>
          <w:sz w:val="24"/>
          <w:szCs w:val="24"/>
        </w:rPr>
        <w:t>Dragil</w:t>
      </w:r>
      <w:proofErr w:type="spellEnd"/>
      <w:r w:rsidR="000826AE" w:rsidRPr="00187698">
        <w:rPr>
          <w:color w:val="003300"/>
          <w:sz w:val="24"/>
          <w:szCs w:val="24"/>
        </w:rPr>
        <w:t xml:space="preserve"> środek rozkurczowy i rozszerzający naczynia .Likwiduje ból oraz skurcze menstruacyjne.</w:t>
      </w:r>
      <w:r w:rsidRPr="00187698">
        <w:rPr>
          <w:color w:val="003300"/>
          <w:sz w:val="24"/>
          <w:szCs w:val="24"/>
        </w:rPr>
        <w:t xml:space="preserve">   </w:t>
      </w:r>
    </w:p>
    <w:p w:rsidR="009634CD" w:rsidRPr="00187698" w:rsidRDefault="000826AE" w:rsidP="000826AE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BEAUTY</w:t>
      </w:r>
      <w:r w:rsidRPr="00187698">
        <w:rPr>
          <w:color w:val="003300"/>
          <w:sz w:val="24"/>
          <w:szCs w:val="24"/>
        </w:rPr>
        <w:t xml:space="preserve">: uzupełnia składniki żywieniowe w substancje aktywne biologicznie , witaminy oraz sole mineralne niezbędne dla regeneracji i zachowania zdrowego stanu skóry , włosów , paznokci . Zapobiega procesowi starzenia i polepsza strukturę tkanek. W skład preparatu wchodzą trzy podstawowe elementy: olej ogórecznika lekarskiego , ma działanie przeciwzapalne , zwiększa przemianę materii , olej zarodków pszennych zawiera 10 niezwykle ważnych aminokwasów , witaminy </w:t>
      </w:r>
      <w:r w:rsidR="009634CD" w:rsidRPr="00187698">
        <w:rPr>
          <w:color w:val="003300"/>
          <w:sz w:val="24"/>
          <w:szCs w:val="24"/>
        </w:rPr>
        <w:t xml:space="preserve">B1, B2, B6 ,B12, PP, A , E ma ogromne działanie </w:t>
      </w:r>
      <w:proofErr w:type="spellStart"/>
      <w:r w:rsidR="009634CD" w:rsidRPr="00187698">
        <w:rPr>
          <w:color w:val="003300"/>
          <w:sz w:val="24"/>
          <w:szCs w:val="24"/>
        </w:rPr>
        <w:t>antyutleniające</w:t>
      </w:r>
      <w:proofErr w:type="spellEnd"/>
      <w:r w:rsidR="009634CD" w:rsidRPr="00187698">
        <w:rPr>
          <w:color w:val="003300"/>
          <w:sz w:val="24"/>
          <w:szCs w:val="24"/>
        </w:rPr>
        <w:t xml:space="preserve"> , pozwala zachować młodość skóry. </w:t>
      </w:r>
      <w:proofErr w:type="spellStart"/>
      <w:r w:rsidR="009634CD" w:rsidRPr="00187698">
        <w:rPr>
          <w:color w:val="003300"/>
          <w:sz w:val="24"/>
          <w:szCs w:val="24"/>
        </w:rPr>
        <w:t>Keramidy</w:t>
      </w:r>
      <w:proofErr w:type="spellEnd"/>
      <w:r w:rsidR="009634CD" w:rsidRPr="00187698">
        <w:rPr>
          <w:color w:val="003300"/>
          <w:sz w:val="24"/>
          <w:szCs w:val="24"/>
        </w:rPr>
        <w:t xml:space="preserve">  wzmacniają górną warstwę włosów , zapobiegają ich osłabieniu i kruchości.</w:t>
      </w:r>
    </w:p>
    <w:p w:rsidR="009634CD" w:rsidRPr="00187698" w:rsidRDefault="009634CD" w:rsidP="000826AE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MEDISOYA</w:t>
      </w:r>
      <w:r w:rsidRPr="00187698">
        <w:rPr>
          <w:color w:val="003300"/>
          <w:sz w:val="24"/>
          <w:szCs w:val="24"/>
        </w:rPr>
        <w:t xml:space="preserve">: w sposób unikalny podtrzymuje kobiety po trzydziestce . Przy dłuższym stosowaniu pomaga odwlec nadejście klimakterium dzięki regulacji ilości estrogenów , służy jako alternatywa w terapii hormonalnej , łagodzi symptomy klimakterium .Składnikiem podstawowym jest ekstrakt soi bogaty w </w:t>
      </w:r>
      <w:proofErr w:type="spellStart"/>
      <w:r w:rsidRPr="00187698">
        <w:rPr>
          <w:color w:val="003300"/>
          <w:sz w:val="24"/>
          <w:szCs w:val="24"/>
        </w:rPr>
        <w:t>izoflawony</w:t>
      </w:r>
      <w:proofErr w:type="spellEnd"/>
      <w:r w:rsidRPr="00187698">
        <w:rPr>
          <w:color w:val="003300"/>
          <w:sz w:val="24"/>
          <w:szCs w:val="24"/>
        </w:rPr>
        <w:t>.</w:t>
      </w:r>
    </w:p>
    <w:p w:rsidR="000826AE" w:rsidRPr="00187698" w:rsidRDefault="009634CD" w:rsidP="000826AE">
      <w:pPr>
        <w:ind w:left="45"/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NORTIA</w:t>
      </w:r>
      <w:r w:rsidRPr="00187698">
        <w:rPr>
          <w:color w:val="003300"/>
          <w:sz w:val="24"/>
          <w:szCs w:val="24"/>
        </w:rPr>
        <w:t xml:space="preserve">: koryguje przemianę materii , korzystnie wpływa na  stany </w:t>
      </w:r>
      <w:proofErr w:type="spellStart"/>
      <w:r w:rsidRPr="00187698">
        <w:rPr>
          <w:color w:val="003300"/>
          <w:sz w:val="24"/>
          <w:szCs w:val="24"/>
        </w:rPr>
        <w:t>psychoemocjonalne</w:t>
      </w:r>
      <w:proofErr w:type="spellEnd"/>
      <w:r w:rsidRPr="00187698">
        <w:rPr>
          <w:color w:val="003300"/>
          <w:sz w:val="24"/>
          <w:szCs w:val="24"/>
        </w:rPr>
        <w:t xml:space="preserve"> kobiet ,  pomaga przedłużyć aktywne życie i spowalnia procesy   starzenia organizmu. Ziele dziurawca , który wchodzi w skład preparatu , zawiera olejki eteryczne </w:t>
      </w:r>
      <w:r w:rsidR="000A3EDD" w:rsidRPr="00187698">
        <w:rPr>
          <w:color w:val="003300"/>
          <w:sz w:val="24"/>
          <w:szCs w:val="24"/>
        </w:rPr>
        <w:t xml:space="preserve">, związki antybakteryjne .Ma działanie uspokajające oraz osłaniające wątrobę. </w:t>
      </w:r>
    </w:p>
    <w:p w:rsidR="00046E7B" w:rsidRPr="00187698" w:rsidRDefault="00046E7B" w:rsidP="00046E7B">
      <w:pPr>
        <w:ind w:left="45"/>
        <w:jc w:val="center"/>
        <w:rPr>
          <w:b/>
          <w:color w:val="003300"/>
          <w:sz w:val="40"/>
          <w:szCs w:val="40"/>
        </w:rPr>
      </w:pPr>
      <w:r w:rsidRPr="00187698">
        <w:rPr>
          <w:b/>
          <w:color w:val="003300"/>
          <w:sz w:val="40"/>
          <w:szCs w:val="40"/>
        </w:rPr>
        <w:t>ZESTAW ANTYSTRESOWY</w:t>
      </w:r>
    </w:p>
    <w:p w:rsidR="00046E7B" w:rsidRPr="00187698" w:rsidRDefault="00046E7B" w:rsidP="00046E7B">
      <w:pPr>
        <w:ind w:left="45"/>
        <w:jc w:val="center"/>
        <w:rPr>
          <w:b/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 xml:space="preserve">Sprzyja łagodzeniu psychologicznych , a co za tym idzie fizycznych symptomów , które powstają na skutek przeciążenia systemu nerwowego .Stan taki lekarze nazywają stresem .VISION proponuje Państwu , w </w:t>
      </w:r>
      <w:proofErr w:type="spellStart"/>
      <w:r w:rsidRPr="00187698">
        <w:rPr>
          <w:color w:val="003300"/>
          <w:sz w:val="24"/>
          <w:szCs w:val="24"/>
        </w:rPr>
        <w:t>jaaki</w:t>
      </w:r>
      <w:proofErr w:type="spellEnd"/>
      <w:r w:rsidRPr="00187698">
        <w:rPr>
          <w:color w:val="003300"/>
          <w:sz w:val="24"/>
          <w:szCs w:val="24"/>
        </w:rPr>
        <w:t xml:space="preserve"> sposób można skutecznie wyjść z tego stanu.</w:t>
      </w:r>
    </w:p>
    <w:p w:rsidR="00046E7B" w:rsidRPr="00187698" w:rsidRDefault="00046E7B" w:rsidP="00046E7B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HIPER  :</w:t>
      </w:r>
      <w:r w:rsidRPr="00187698">
        <w:rPr>
          <w:color w:val="003300"/>
          <w:sz w:val="24"/>
          <w:szCs w:val="24"/>
        </w:rPr>
        <w:t xml:space="preserve"> zalecany dla profilaktyki i łagodzenia stanów depresyjnych . Składnikiem podstawowym jest ziele dziurawca , które wykazuje działanie antydepresyjne, likwiduje uczucie lęku oraz niepokoju. W skład produktu wchodzą także witaminy C, B1, B6, B12 , które kojąco wpływają na system nerwowy .</w:t>
      </w:r>
    </w:p>
    <w:p w:rsidR="00515963" w:rsidRPr="00187698" w:rsidRDefault="00046E7B" w:rsidP="00046E7B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MISTIK : </w:t>
      </w:r>
      <w:r w:rsidRPr="00187698">
        <w:rPr>
          <w:color w:val="003300"/>
          <w:sz w:val="24"/>
          <w:szCs w:val="24"/>
        </w:rPr>
        <w:t xml:space="preserve">obniża napięcie </w:t>
      </w:r>
      <w:proofErr w:type="spellStart"/>
      <w:r w:rsidRPr="00187698">
        <w:rPr>
          <w:color w:val="003300"/>
          <w:sz w:val="24"/>
          <w:szCs w:val="24"/>
        </w:rPr>
        <w:t>psychoemocjonalne</w:t>
      </w:r>
      <w:proofErr w:type="spellEnd"/>
      <w:r w:rsidRPr="00187698">
        <w:rPr>
          <w:color w:val="003300"/>
          <w:sz w:val="24"/>
          <w:szCs w:val="24"/>
        </w:rPr>
        <w:t xml:space="preserve"> , zmniejsza zmęczenie , </w:t>
      </w:r>
      <w:r w:rsidR="00515963" w:rsidRPr="00187698">
        <w:rPr>
          <w:color w:val="003300"/>
          <w:sz w:val="24"/>
          <w:szCs w:val="24"/>
        </w:rPr>
        <w:t xml:space="preserve">wrażliwość na światło, hałas i czynniki irytujące , zmniejsza bóle głowy i migrenę , reguluje sen. W skład produktu wchodzą kwiaty maku </w:t>
      </w:r>
      <w:r w:rsidR="00515963" w:rsidRPr="00187698">
        <w:rPr>
          <w:color w:val="003300"/>
          <w:sz w:val="24"/>
          <w:szCs w:val="24"/>
        </w:rPr>
        <w:lastRenderedPageBreak/>
        <w:t>kalifornijskiego, który reguluje sen , wydłużając  fazę snu głębokiego , a także kwitki rumianku dużego stosowane przeciwko migrenie.</w:t>
      </w:r>
    </w:p>
    <w:p w:rsidR="00515963" w:rsidRPr="00187698" w:rsidRDefault="00515963" w:rsidP="00046E7B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PASSILAT:</w:t>
      </w:r>
      <w:r w:rsidRPr="00187698">
        <w:rPr>
          <w:color w:val="003300"/>
          <w:sz w:val="24"/>
          <w:szCs w:val="24"/>
        </w:rPr>
        <w:t xml:space="preserve"> zmniejsza skutki stresu , usuwa napięcie nerwowe oraz bezsenność , korzystnie wpływa na stosunek faz snu. Produkt jest oparty na roślinie Passiflora </w:t>
      </w:r>
      <w:proofErr w:type="spellStart"/>
      <w:r w:rsidRPr="00187698">
        <w:rPr>
          <w:color w:val="003300"/>
          <w:sz w:val="24"/>
          <w:szCs w:val="24"/>
        </w:rPr>
        <w:t>incarnata</w:t>
      </w:r>
      <w:proofErr w:type="spellEnd"/>
      <w:r w:rsidRPr="00187698">
        <w:rPr>
          <w:color w:val="003300"/>
          <w:sz w:val="24"/>
          <w:szCs w:val="24"/>
        </w:rPr>
        <w:t xml:space="preserve"> . Stosuje się go jako środek uspokajający przy neurastenii , dystonii wegetatywno-naczyniowej, zaburzeniach snu, stanach niepokoju , zdenerwowania , rozstrojach nerwowych .</w:t>
      </w:r>
    </w:p>
    <w:p w:rsidR="00790492" w:rsidRPr="00187698" w:rsidRDefault="00515963" w:rsidP="00046E7B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REVIEN :</w:t>
      </w:r>
      <w:r w:rsidRPr="00187698">
        <w:rPr>
          <w:color w:val="003300"/>
          <w:sz w:val="24"/>
          <w:szCs w:val="24"/>
        </w:rPr>
        <w:t xml:space="preserve"> likwiduje uczucie niepokoju , działa uspokajająco i rozluźniająco w sytuacjach stresowych , bezsenności, zwiększa odporność organizmu  na przeciążenia nerwowe . Składnik podstawowy – </w:t>
      </w:r>
      <w:proofErr w:type="spellStart"/>
      <w:r w:rsidRPr="00187698">
        <w:rPr>
          <w:color w:val="003300"/>
          <w:sz w:val="24"/>
          <w:szCs w:val="24"/>
        </w:rPr>
        <w:t>liscie</w:t>
      </w:r>
      <w:proofErr w:type="spellEnd"/>
      <w:r w:rsidRPr="00187698">
        <w:rPr>
          <w:color w:val="003300"/>
          <w:sz w:val="24"/>
          <w:szCs w:val="24"/>
        </w:rPr>
        <w:t xml:space="preserve"> krzewu </w:t>
      </w:r>
      <w:proofErr w:type="spellStart"/>
      <w:r w:rsidRPr="00187698">
        <w:rPr>
          <w:color w:val="003300"/>
          <w:sz w:val="24"/>
          <w:szCs w:val="24"/>
        </w:rPr>
        <w:t>Kawakawa</w:t>
      </w:r>
      <w:proofErr w:type="spellEnd"/>
      <w:r w:rsidRPr="00187698">
        <w:rPr>
          <w:color w:val="003300"/>
          <w:sz w:val="24"/>
          <w:szCs w:val="24"/>
        </w:rPr>
        <w:t xml:space="preserve"> , zawiera </w:t>
      </w:r>
      <w:proofErr w:type="spellStart"/>
      <w:r w:rsidRPr="00187698">
        <w:rPr>
          <w:color w:val="003300"/>
          <w:sz w:val="24"/>
          <w:szCs w:val="24"/>
        </w:rPr>
        <w:t>kawainę</w:t>
      </w:r>
      <w:proofErr w:type="spellEnd"/>
      <w:r w:rsidRPr="00187698">
        <w:rPr>
          <w:color w:val="003300"/>
          <w:sz w:val="24"/>
          <w:szCs w:val="24"/>
        </w:rPr>
        <w:t xml:space="preserve"> , która usuwa stany niepokoju.</w:t>
      </w:r>
    </w:p>
    <w:p w:rsidR="00046E7B" w:rsidRPr="00187698" w:rsidRDefault="00790492" w:rsidP="00790492">
      <w:pPr>
        <w:jc w:val="center"/>
        <w:rPr>
          <w:color w:val="003300"/>
          <w:sz w:val="40"/>
          <w:szCs w:val="40"/>
        </w:rPr>
      </w:pPr>
      <w:r w:rsidRPr="00187698">
        <w:rPr>
          <w:color w:val="003300"/>
          <w:sz w:val="40"/>
          <w:szCs w:val="40"/>
        </w:rPr>
        <w:t xml:space="preserve">ZESTAW REGENERUJACY </w:t>
      </w:r>
    </w:p>
    <w:p w:rsidR="00790492" w:rsidRPr="00187698" w:rsidRDefault="00790492" w:rsidP="00790492">
      <w:pPr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>Opracowany w celu regeneracji oraz zwiększenia aktywności fizycznej i umysłowej , jak również dla profilaktyki szeregu chorób. ZESTAW REGENERUJACY  to droga do odzyskania zdrowia absolutnego! Potrafi on nie tylko skutecznie uzdrowić ciało , ale też pomaga organizmowi szybko zregenerować się po aktywności , zwiększa siłę fizyczną , wytrzymałość , aktywność , normalizuje działanie systemu odpornościowego.</w:t>
      </w:r>
    </w:p>
    <w:p w:rsidR="00790492" w:rsidRPr="00187698" w:rsidRDefault="00790492" w:rsidP="00790492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BEESK:</w:t>
      </w:r>
      <w:r w:rsidRPr="00187698">
        <w:rPr>
          <w:color w:val="003300"/>
          <w:sz w:val="24"/>
          <w:szCs w:val="24"/>
        </w:rPr>
        <w:t xml:space="preserve"> regeneruje status energetyczny . Sprzyja zachowaniu zdolności do pracy osób , które są zajęte wyczerpującą pracą fizyczną lub umysłową. Usuwa senność , polepsza wzrok ,stymuluje system odpornościowy i podtrzymuje odżywianie komórkowe. Składnikiem podstawowym jest Cytrynowiec chiński, który pobudza </w:t>
      </w:r>
      <w:r w:rsidR="007E2114" w:rsidRPr="00187698">
        <w:rPr>
          <w:color w:val="003300"/>
          <w:sz w:val="24"/>
          <w:szCs w:val="24"/>
        </w:rPr>
        <w:t>centralny układ nerwowy , stymuluje pracę serca oraz układu oddechowego.</w:t>
      </w:r>
    </w:p>
    <w:p w:rsidR="007E2114" w:rsidRPr="00187698" w:rsidRDefault="007E2114" w:rsidP="00790492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CUPERS: </w:t>
      </w:r>
      <w:r w:rsidRPr="00187698">
        <w:rPr>
          <w:color w:val="003300"/>
          <w:sz w:val="24"/>
          <w:szCs w:val="24"/>
        </w:rPr>
        <w:t>podtrzymuje pracę przewodu pokarmowego organizmu , wspomaga funkcje wątroby , chroni nerki , jest skuteczny przy osłabionej odporności oraz zaburzeniach pracy nadnerczy , obniża poziom cholesterolu we krwi . Jego podstawę stanowi ostropest plamisty . Jest dobrym antyutleniaczem . Zawiera bezcenne związki lecznicze  -</w:t>
      </w:r>
      <w:proofErr w:type="spellStart"/>
      <w:r w:rsidRPr="00187698">
        <w:rPr>
          <w:color w:val="003300"/>
          <w:sz w:val="24"/>
          <w:szCs w:val="24"/>
        </w:rPr>
        <w:t>silimarol</w:t>
      </w:r>
      <w:proofErr w:type="spellEnd"/>
      <w:r w:rsidRPr="00187698">
        <w:rPr>
          <w:color w:val="003300"/>
          <w:sz w:val="24"/>
          <w:szCs w:val="24"/>
        </w:rPr>
        <w:t xml:space="preserve"> , który wykazuje działanie stabilizujące na błonę komórkową , oczyszcza komórki z substancji toksycznych . Jest stosowany w zaburzeniach pracy nadnerczy , przy zapaleniu jelit , osłabionej odporności , przy wszystkich chorobach wątroby , w tym również żółtaczce.</w:t>
      </w:r>
    </w:p>
    <w:p w:rsidR="007E2114" w:rsidRPr="00187698" w:rsidRDefault="007E2114" w:rsidP="00790492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MEGA: </w:t>
      </w:r>
      <w:r w:rsidRPr="00187698">
        <w:rPr>
          <w:color w:val="003300"/>
          <w:sz w:val="24"/>
          <w:szCs w:val="24"/>
        </w:rPr>
        <w:t xml:space="preserve">podnosi obronne funkcje organizmu , mobilizuje system odpornościowy , w sposób wyraźny wykazuje działanie wzmacniające , zmniejsza ryzyko powstania zaćmy , schorzeń układu naczyniowo-sercowego oraz miażdżycy. </w:t>
      </w:r>
      <w:r w:rsidR="00267A73" w:rsidRPr="00187698">
        <w:rPr>
          <w:color w:val="003300"/>
          <w:sz w:val="24"/>
          <w:szCs w:val="24"/>
        </w:rPr>
        <w:t>W skład</w:t>
      </w:r>
      <w:r w:rsidRPr="00187698">
        <w:rPr>
          <w:color w:val="003300"/>
          <w:sz w:val="24"/>
          <w:szCs w:val="24"/>
        </w:rPr>
        <w:t xml:space="preserve"> </w:t>
      </w:r>
      <w:r w:rsidR="00267A73" w:rsidRPr="00187698">
        <w:rPr>
          <w:color w:val="003300"/>
          <w:sz w:val="24"/>
          <w:szCs w:val="24"/>
        </w:rPr>
        <w:t>produkty wchodzi kompleks kwasów tłuszczowych EPA</w:t>
      </w:r>
      <w:r w:rsidR="000F1E28" w:rsidRPr="00187698">
        <w:rPr>
          <w:color w:val="003300"/>
          <w:sz w:val="24"/>
          <w:szCs w:val="24"/>
        </w:rPr>
        <w:t xml:space="preserve">/DHA 18/12, stosowanych w celu wzmocnienia ogólnego . Stosuje się również dla szybszego zrastania się złamanych kości oraz leczeniu niektórych chorób oczu . Zapobiega również powstawaniu miażdżycy </w:t>
      </w:r>
      <w:r w:rsidR="004623D4" w:rsidRPr="00187698">
        <w:rPr>
          <w:color w:val="003300"/>
          <w:sz w:val="24"/>
          <w:szCs w:val="24"/>
        </w:rPr>
        <w:t xml:space="preserve">i stosuje się do jej zwalczania, usprawnia prace gruczołów wydzielania wewnętrznego ( nadnercza , tarczyca) </w:t>
      </w:r>
    </w:p>
    <w:p w:rsidR="004623D4" w:rsidRPr="00187698" w:rsidRDefault="004623D4" w:rsidP="00790492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AKTIVI : </w:t>
      </w:r>
      <w:r w:rsidRPr="00187698">
        <w:rPr>
          <w:color w:val="003300"/>
          <w:sz w:val="24"/>
          <w:szCs w:val="24"/>
        </w:rPr>
        <w:t>pomaga organizmowi szybko zregenerować się po aktywnej pracy , zwiększa siłę fizyczną , wytrwałość oraz usprawnia pracę układu odpornościowego . Wchodzący w skład preparatu korzeń żen –</w:t>
      </w:r>
      <w:proofErr w:type="spellStart"/>
      <w:r w:rsidRPr="00187698">
        <w:rPr>
          <w:color w:val="003300"/>
          <w:sz w:val="24"/>
          <w:szCs w:val="24"/>
        </w:rPr>
        <w:t>szeń</w:t>
      </w:r>
      <w:proofErr w:type="spellEnd"/>
      <w:r w:rsidRPr="00187698">
        <w:rPr>
          <w:color w:val="003300"/>
          <w:sz w:val="24"/>
          <w:szCs w:val="24"/>
        </w:rPr>
        <w:t xml:space="preserve"> jest środkiem wzmacniającym oraz pobudzającym . Zwiększa tak umysłowa jak i fizyczną wydajność , reguluje pracę gruczołów wydzielania wewnętrznego , stymuluje procesy krwiotwórcze , usprawnia funkcje układu sercowo-naczyniowego </w:t>
      </w:r>
      <w:r w:rsidR="0078667A" w:rsidRPr="00187698">
        <w:rPr>
          <w:color w:val="003300"/>
          <w:sz w:val="24"/>
          <w:szCs w:val="24"/>
        </w:rPr>
        <w:t xml:space="preserve">oraz wymianę węglowodanową . W skład preparatu miedzy innym wchodzi zielona kawa , która pomaga w realizacji naturalnych procesów wydzielania z organizmu substancji </w:t>
      </w:r>
      <w:r w:rsidR="0078667A" w:rsidRPr="00187698">
        <w:rPr>
          <w:color w:val="003300"/>
          <w:sz w:val="24"/>
          <w:szCs w:val="24"/>
        </w:rPr>
        <w:lastRenderedPageBreak/>
        <w:t>toksycznych . Kolejnym składnikiem jest mleczko pszczele , które reguluje odżywianie komórek , pomaga pokonać zmęczenie i stres , stymuluje system odpornościowy , metabolizm komórkowy oraz procesy regeneracji . Pyłek kwiatowy zwiększa odporność , wpływa na status immunologiczny , polepsza trawienie., zwiększa odporność na bakterie.</w:t>
      </w:r>
    </w:p>
    <w:p w:rsidR="0078667A" w:rsidRPr="00187698" w:rsidRDefault="0078667A" w:rsidP="0078667A">
      <w:pPr>
        <w:jc w:val="center"/>
        <w:rPr>
          <w:b/>
          <w:color w:val="003300"/>
          <w:sz w:val="40"/>
          <w:szCs w:val="40"/>
        </w:rPr>
      </w:pPr>
      <w:r w:rsidRPr="00187698">
        <w:rPr>
          <w:b/>
          <w:color w:val="003300"/>
          <w:sz w:val="40"/>
          <w:szCs w:val="40"/>
        </w:rPr>
        <w:t>CLASIC HIT</w:t>
      </w:r>
    </w:p>
    <w:p w:rsidR="00C20974" w:rsidRPr="00187698" w:rsidRDefault="0078667A" w:rsidP="0078667A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PAX : </w:t>
      </w:r>
      <w:r w:rsidR="00C20974" w:rsidRPr="00187698">
        <w:rPr>
          <w:color w:val="003300"/>
          <w:sz w:val="24"/>
          <w:szCs w:val="24"/>
        </w:rPr>
        <w:t>Uspokaja nerwy .Idealny dla pracujących umysłowo . Likwiduje stres i napięcie nerwowe jednocześnie wzmacniając koncentrację i wydolność umysłową . Pomaga w uczeniu się , w trakcie egzaminów i stresującej pracy . Działa kojąco na serce , obniża ciśnienie krwi . Znosi ból głowy , migreny, dzwonienie w uszach . Uspokaja układ trawienny. W przypadku zatruć pokarmowych ( także po alkoholu) pomaga szybko dojść do siebie . Niezbędny dla alergików.</w:t>
      </w:r>
    </w:p>
    <w:p w:rsidR="00C20974" w:rsidRPr="00187698" w:rsidRDefault="00C20974" w:rsidP="0078667A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DETOX:</w:t>
      </w:r>
      <w:r w:rsidRPr="00187698">
        <w:rPr>
          <w:color w:val="003300"/>
          <w:sz w:val="24"/>
          <w:szCs w:val="24"/>
        </w:rPr>
        <w:t xml:space="preserve"> naturalny antybiotyk . Ma silne działanie odtruwające . Usuwa nagromadzone latami w różnych częściach ciała toksyny, zanieczyszczenia , pozostałości leków . Poprawia parametry krwi . Ważny prepara</w:t>
      </w:r>
      <w:r w:rsidR="00F01A3A" w:rsidRPr="00187698">
        <w:rPr>
          <w:color w:val="003300"/>
          <w:sz w:val="24"/>
          <w:szCs w:val="24"/>
        </w:rPr>
        <w:t xml:space="preserve">t w profilaktyce nowotworowej .Skuteczny przy chorobach kobiecych </w:t>
      </w:r>
      <w:r w:rsidRPr="00187698">
        <w:rPr>
          <w:color w:val="003300"/>
          <w:sz w:val="24"/>
          <w:szCs w:val="24"/>
        </w:rPr>
        <w:t xml:space="preserve"> –</w:t>
      </w:r>
      <w:r w:rsidR="00F01A3A" w:rsidRPr="00187698">
        <w:rPr>
          <w:color w:val="003300"/>
          <w:sz w:val="24"/>
          <w:szCs w:val="24"/>
        </w:rPr>
        <w:t>mię</w:t>
      </w:r>
      <w:r w:rsidRPr="00187698">
        <w:rPr>
          <w:color w:val="003300"/>
          <w:sz w:val="24"/>
          <w:szCs w:val="24"/>
        </w:rPr>
        <w:t>śniaki i inne</w:t>
      </w:r>
      <w:r w:rsidR="00F01A3A" w:rsidRPr="00187698">
        <w:rPr>
          <w:color w:val="003300"/>
          <w:sz w:val="24"/>
          <w:szCs w:val="24"/>
        </w:rPr>
        <w:t xml:space="preserve"> , wrzody i nadżerki żołądka . Stosowany w leczeniu uzależnień ( alkoholizm , narkomania, palenie papierosów).</w:t>
      </w:r>
    </w:p>
    <w:p w:rsidR="00F01A3A" w:rsidRPr="00187698" w:rsidRDefault="00F01A3A" w:rsidP="0078667A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LIFEPACK JUNIOR : </w:t>
      </w:r>
      <w:r w:rsidRPr="00187698">
        <w:rPr>
          <w:color w:val="003300"/>
          <w:sz w:val="24"/>
          <w:szCs w:val="24"/>
        </w:rPr>
        <w:t xml:space="preserve"> uznany przez UNESCO za najlepszy preparat regeneracyjno-wzmacniający dla dzieci . Zawiera idealnie dobrany kompleks minerałów i naturalnych witamin . Pomaga osiągnąć lepsze wyniki w nauce . Wzmacnia system nerwowy i serce . Pomocny w nadpobudliwości , ja akaniu , moczeniu nocnym, chorobach zębów i kości. Pomocny również dla osób dorosłych . Polecany kobietom w ciąży i karmiącym dla prawidłowego rozwoju płodu i dziecka.</w:t>
      </w:r>
    </w:p>
    <w:p w:rsidR="00DA0DA9" w:rsidRPr="00187698" w:rsidRDefault="00F01A3A" w:rsidP="0078667A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CHROMVITAL:</w:t>
      </w:r>
      <w:r w:rsidRPr="00187698">
        <w:rPr>
          <w:color w:val="003300"/>
          <w:sz w:val="24"/>
          <w:szCs w:val="24"/>
        </w:rPr>
        <w:t xml:space="preserve"> Likwiduje chroniczne przemęczenie, senność , dodaje energii , polepsza widzenie.. Reguluje ciśnienie krwi . Zapobiega wypłukiwaniu wapnia z organizmu </w:t>
      </w:r>
      <w:r w:rsidR="00DA0DA9" w:rsidRPr="00187698">
        <w:rPr>
          <w:color w:val="003300"/>
          <w:sz w:val="24"/>
          <w:szCs w:val="24"/>
        </w:rPr>
        <w:t>. Wskazany przy miażdżycy tętnic , podwyższonym cholesterolu . Łącznie ze SVELTFORMEM stosowany w cukrzycy i otyłości. Reguluje poziom cukru we krwi , pobudza trzustkę do pracy . Schorzenia onkologiczne.</w:t>
      </w:r>
    </w:p>
    <w:p w:rsidR="00F01A3A" w:rsidRPr="00187698" w:rsidRDefault="00DA0DA9" w:rsidP="0078667A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 xml:space="preserve">NUTRIMAX: </w:t>
      </w:r>
      <w:r w:rsidRPr="00187698">
        <w:rPr>
          <w:color w:val="003300"/>
          <w:sz w:val="24"/>
          <w:szCs w:val="24"/>
        </w:rPr>
        <w:t xml:space="preserve">Preparat bogaty w witaminy , makro- i mikroelementy , zapewnia pełne odżywienie komórek i zwiększenie odporności . Wykorzystywaniu w profilaktyce i leczeniu chorób układu moczowo-płciowego. Stosowany w trakcie leczenia lekami , kuracji antybiotykowej  lub po – zapobiega nawrotom choroby i osłabieniu.  Zapobiega zakażeniom pooperacyjnym .Wzmacnia odporność na </w:t>
      </w:r>
      <w:proofErr w:type="spellStart"/>
      <w:r w:rsidRPr="00187698">
        <w:rPr>
          <w:color w:val="003300"/>
          <w:sz w:val="24"/>
          <w:szCs w:val="24"/>
        </w:rPr>
        <w:t>grype</w:t>
      </w:r>
      <w:proofErr w:type="spellEnd"/>
      <w:r w:rsidRPr="00187698">
        <w:rPr>
          <w:color w:val="003300"/>
          <w:sz w:val="24"/>
          <w:szCs w:val="24"/>
        </w:rPr>
        <w:t xml:space="preserve"> i przeziębienia. Profilaktyka osteoporozy .    </w:t>
      </w:r>
      <w:r w:rsidR="00F01A3A" w:rsidRPr="00187698">
        <w:rPr>
          <w:color w:val="003300"/>
          <w:sz w:val="24"/>
          <w:szCs w:val="24"/>
        </w:rPr>
        <w:t xml:space="preserve">  </w:t>
      </w:r>
    </w:p>
    <w:p w:rsidR="0078667A" w:rsidRPr="00187698" w:rsidRDefault="008E3C56" w:rsidP="0078667A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t>ANTIOX:</w:t>
      </w:r>
      <w:r w:rsidRPr="00187698">
        <w:rPr>
          <w:color w:val="003300"/>
          <w:sz w:val="24"/>
          <w:szCs w:val="24"/>
        </w:rPr>
        <w:t xml:space="preserve"> Numer 1 w wymiataniu wolnych rodników ( aktywne molekuły , które atakują i uszkadzają komórki, biorą się one z zanieczyszczonego powietrza , trafiają z pożywieniem czy powstają pod wpływem stresu.) Niszczące działanie wolnych rodników widać u ludzi w silnej depresji , gdy nagle postarzają się o kilka lat. Jak podaje </w:t>
      </w:r>
      <w:proofErr w:type="spellStart"/>
      <w:r w:rsidRPr="00187698">
        <w:rPr>
          <w:color w:val="003300"/>
          <w:sz w:val="24"/>
          <w:szCs w:val="24"/>
        </w:rPr>
        <w:t>dr</w:t>
      </w:r>
      <w:proofErr w:type="spellEnd"/>
      <w:r w:rsidRPr="00187698">
        <w:rPr>
          <w:color w:val="003300"/>
          <w:sz w:val="24"/>
          <w:szCs w:val="24"/>
        </w:rPr>
        <w:t>. Iwona Wawer z AM w Warszawie , wolne rodniki są uważane za przyczynę wielu groźnych chorób : miażdżyca , nadciśnienie, choroba Parkinsona, Alzheimera , SM, schizofrenia, zaćma , jaskra, degradacja siatkówki , stanów zapalnych o podłożu immunologicznym , reumatyzmu, niektórych typów nowotworów , cukrzycy. Wolne rodniki przyśpieszają starzenie ! ANTIOX niszczy wolne rodniki aż w 98%.</w:t>
      </w:r>
    </w:p>
    <w:p w:rsidR="00215CC1" w:rsidRPr="00187698" w:rsidRDefault="008E3C56" w:rsidP="0078667A">
      <w:pPr>
        <w:rPr>
          <w:color w:val="003300"/>
          <w:sz w:val="24"/>
          <w:szCs w:val="24"/>
        </w:rPr>
      </w:pPr>
      <w:r w:rsidRPr="00187698">
        <w:rPr>
          <w:b/>
          <w:color w:val="003300"/>
          <w:sz w:val="24"/>
          <w:szCs w:val="24"/>
        </w:rPr>
        <w:lastRenderedPageBreak/>
        <w:t>SVELTFORM:</w:t>
      </w:r>
      <w:r w:rsidRPr="00187698">
        <w:rPr>
          <w:color w:val="003300"/>
          <w:sz w:val="24"/>
          <w:szCs w:val="24"/>
        </w:rPr>
        <w:t xml:space="preserve">  Jest silnym środkiem w profilaktyce cukrzycowej. Powoduje stopniowe obniżenie poziomu cukru we krwi . </w:t>
      </w:r>
      <w:r w:rsidR="00215CC1" w:rsidRPr="00187698">
        <w:rPr>
          <w:color w:val="003300"/>
          <w:sz w:val="24"/>
          <w:szCs w:val="24"/>
        </w:rPr>
        <w:t>Reguluje bilans cukrzycowo-insulinowy. Normalizuje prześmiane materii. Zmniejsza apetyt , powoduje uczucie sytości . Zapobiega odkładaniu się tłuszczu . Polecany dla osób z nadwagą.</w:t>
      </w:r>
    </w:p>
    <w:p w:rsidR="00215CC1" w:rsidRPr="00187698" w:rsidRDefault="00215CC1" w:rsidP="0078667A">
      <w:pPr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 xml:space="preserve"> </w:t>
      </w:r>
      <w:r w:rsidRPr="00187698">
        <w:rPr>
          <w:b/>
          <w:color w:val="003300"/>
          <w:sz w:val="24"/>
          <w:szCs w:val="24"/>
        </w:rPr>
        <w:t>LIFEPACK SENIOR:</w:t>
      </w:r>
      <w:r w:rsidRPr="00187698">
        <w:rPr>
          <w:color w:val="003300"/>
          <w:sz w:val="24"/>
          <w:szCs w:val="24"/>
        </w:rPr>
        <w:t xml:space="preserve">  Został opracowany z myślą o dorosłych , aby zaspokoić zapotrzebowanie organizmu na witaminy i mikroelementy , zawiera </w:t>
      </w:r>
      <w:proofErr w:type="spellStart"/>
      <w:r w:rsidRPr="00187698">
        <w:rPr>
          <w:color w:val="003300"/>
          <w:sz w:val="24"/>
          <w:szCs w:val="24"/>
        </w:rPr>
        <w:t>bifidobakterie</w:t>
      </w:r>
      <w:proofErr w:type="spellEnd"/>
      <w:r w:rsidRPr="00187698">
        <w:rPr>
          <w:color w:val="003300"/>
          <w:sz w:val="24"/>
          <w:szCs w:val="24"/>
        </w:rPr>
        <w:t xml:space="preserve"> . Wykazuje aktywność antyoksydacyjną, normalizuje mikroflorę jelit , zwiększa odporność i funkcje obronne organizmu.  Zalecany w profilaktyce </w:t>
      </w:r>
      <w:proofErr w:type="spellStart"/>
      <w:r w:rsidRPr="00187698">
        <w:rPr>
          <w:color w:val="003300"/>
          <w:sz w:val="24"/>
          <w:szCs w:val="24"/>
        </w:rPr>
        <w:t>hipo</w:t>
      </w:r>
      <w:proofErr w:type="spellEnd"/>
      <w:r w:rsidRPr="00187698">
        <w:rPr>
          <w:color w:val="003300"/>
          <w:sz w:val="24"/>
          <w:szCs w:val="24"/>
        </w:rPr>
        <w:t>- i awitaminozy , zwiększa odporność na choroby, infekcje i niekorzystne działanie środowiska. Polecany dla prawidłowego funkcjonowania przewodu pokarmowego.</w:t>
      </w:r>
    </w:p>
    <w:p w:rsidR="00B86FA1" w:rsidRPr="00187698" w:rsidRDefault="00B86FA1" w:rsidP="0078667A">
      <w:pPr>
        <w:rPr>
          <w:color w:val="003300"/>
          <w:sz w:val="24"/>
          <w:szCs w:val="24"/>
        </w:rPr>
      </w:pPr>
      <w:r w:rsidRPr="00187698">
        <w:rPr>
          <w:color w:val="003300"/>
          <w:sz w:val="24"/>
          <w:szCs w:val="24"/>
        </w:rPr>
        <w:t>W CZASIE KURACJI MOŻE POJAWIĆ SIĘ PRZEJŚCIOWE POGORSZENIE SAMOPOCZUCIA ( ZWIĘKSZONA BOLESNOŚĆ, BIEGUNKI , ZAPARCIA, PRZEZIĘBIENIE , ITP.) OBJAWY TE MOGĄ WYSTĄPIC SZCZEGÓLNIE U LUDZI MAJACYCH ZATRUTY ORGANIZM, ZAŻYWAJĄCYCH W PRZESZŁOŚCI DUZE ILOŚCI LEKÓW , CIERPIACYCH NA WIELE SCHORZEŃ. NIE NALEŻY SIĘ TEGO OBAWIAĆ , GDYŻ PREPARATY SA BEZPIECZNE , A OBJAWY TE SPOWODOWANE SA OCZYSZCZANIEM ORGANIZMU Z TOKSYN I STYMULOWANIEM SYSTEMU IMMUNOLOGICZNEGO. Preparaty VISION można i należy stosować w trakcie leczenia lekami farmakologicznymi , ponieważ lekarstwa obniżają poziom składników odżywczych oraz osłabiają układ immunologiczny. Preparaty VISION  nie uzależniają . Ubocznym skutkiem może być niechęć do alkoholu , papierosów, słodyczy i innych używek.</w:t>
      </w:r>
    </w:p>
    <w:p w:rsidR="0078667A" w:rsidRPr="0078667A" w:rsidRDefault="0078667A" w:rsidP="0078667A">
      <w:pPr>
        <w:jc w:val="center"/>
        <w:rPr>
          <w:b/>
          <w:sz w:val="24"/>
          <w:szCs w:val="24"/>
        </w:rPr>
      </w:pPr>
    </w:p>
    <w:sectPr w:rsidR="0078667A" w:rsidRPr="0078667A" w:rsidSect="00DC3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23" w:rsidRDefault="00317A23" w:rsidP="00B86FA1">
      <w:pPr>
        <w:spacing w:after="0" w:line="240" w:lineRule="auto"/>
      </w:pPr>
      <w:r>
        <w:separator/>
      </w:r>
    </w:p>
  </w:endnote>
  <w:endnote w:type="continuationSeparator" w:id="0">
    <w:p w:rsidR="00317A23" w:rsidRDefault="00317A23" w:rsidP="00B8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6" w:rsidRDefault="008F09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5469"/>
      <w:docPartObj>
        <w:docPartGallery w:val="Page Numbers (Bottom of Page)"/>
        <w:docPartUnique/>
      </w:docPartObj>
    </w:sdtPr>
    <w:sdtContent>
      <w:p w:rsidR="008F09F6" w:rsidRDefault="00E06596">
        <w:pPr>
          <w:pStyle w:val="Stopka"/>
          <w:jc w:val="right"/>
        </w:pPr>
        <w:fldSimple w:instr=" PAGE   \* MERGEFORMAT ">
          <w:r w:rsidR="00187698">
            <w:rPr>
              <w:noProof/>
            </w:rPr>
            <w:t>1</w:t>
          </w:r>
        </w:fldSimple>
      </w:p>
    </w:sdtContent>
  </w:sdt>
  <w:p w:rsidR="008F09F6" w:rsidRDefault="008F09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6" w:rsidRDefault="008F0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23" w:rsidRDefault="00317A23" w:rsidP="00B86FA1">
      <w:pPr>
        <w:spacing w:after="0" w:line="240" w:lineRule="auto"/>
      </w:pPr>
      <w:r>
        <w:separator/>
      </w:r>
    </w:p>
  </w:footnote>
  <w:footnote w:type="continuationSeparator" w:id="0">
    <w:p w:rsidR="00317A23" w:rsidRDefault="00317A23" w:rsidP="00B8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6" w:rsidRDefault="008F09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F241B7A5F842450D8D9FC2580F7323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6FA1" w:rsidRPr="008F09F6" w:rsidRDefault="008F09F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BIOLOGICZNIE AKTYWNE DODATKI DO ŻYWNOŚCI      GABINET ODNOWY BIOLOGICZNEJ  85 833 118 38  </w:t>
        </w:r>
      </w:p>
    </w:sdtContent>
  </w:sdt>
  <w:p w:rsidR="00B86FA1" w:rsidRPr="008F09F6" w:rsidRDefault="00B86FA1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6" w:rsidRDefault="008F09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2EFA"/>
    <w:multiLevelType w:val="hybridMultilevel"/>
    <w:tmpl w:val="B6EC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3AE1"/>
    <w:multiLevelType w:val="hybridMultilevel"/>
    <w:tmpl w:val="19C2979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FE"/>
    <w:rsid w:val="00046E7B"/>
    <w:rsid w:val="000826AE"/>
    <w:rsid w:val="000A3EDD"/>
    <w:rsid w:val="000F1E28"/>
    <w:rsid w:val="00187698"/>
    <w:rsid w:val="00215CC1"/>
    <w:rsid w:val="002328A4"/>
    <w:rsid w:val="00267A73"/>
    <w:rsid w:val="002C7605"/>
    <w:rsid w:val="00317A23"/>
    <w:rsid w:val="003C255F"/>
    <w:rsid w:val="004623D4"/>
    <w:rsid w:val="00515963"/>
    <w:rsid w:val="00577388"/>
    <w:rsid w:val="007104B6"/>
    <w:rsid w:val="0075061A"/>
    <w:rsid w:val="0078667A"/>
    <w:rsid w:val="00790492"/>
    <w:rsid w:val="007E2114"/>
    <w:rsid w:val="008E3C56"/>
    <w:rsid w:val="008F09F6"/>
    <w:rsid w:val="009634CD"/>
    <w:rsid w:val="00B86FA1"/>
    <w:rsid w:val="00C20974"/>
    <w:rsid w:val="00DA0DA9"/>
    <w:rsid w:val="00DB3554"/>
    <w:rsid w:val="00DC36FE"/>
    <w:rsid w:val="00E06596"/>
    <w:rsid w:val="00EE35CE"/>
    <w:rsid w:val="00F0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A1"/>
  </w:style>
  <w:style w:type="paragraph" w:styleId="Stopka">
    <w:name w:val="footer"/>
    <w:basedOn w:val="Normalny"/>
    <w:link w:val="StopkaZnak"/>
    <w:uiPriority w:val="99"/>
    <w:unhideWhenUsed/>
    <w:rsid w:val="00B8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A1"/>
  </w:style>
  <w:style w:type="paragraph" w:styleId="Tekstdymka">
    <w:name w:val="Balloon Text"/>
    <w:basedOn w:val="Normalny"/>
    <w:link w:val="TekstdymkaZnak"/>
    <w:uiPriority w:val="99"/>
    <w:semiHidden/>
    <w:unhideWhenUsed/>
    <w:rsid w:val="00B8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41B7A5F842450D8D9FC2580F732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DB48-440D-4B2A-915F-FFCF9FF84EF9}"/>
      </w:docPartPr>
      <w:docPartBody>
        <w:p w:rsidR="0035559E" w:rsidRDefault="0034686B" w:rsidP="0034686B">
          <w:pPr>
            <w:pStyle w:val="F241B7A5F842450D8D9FC2580F7323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686B"/>
    <w:rsid w:val="0034686B"/>
    <w:rsid w:val="0035559E"/>
    <w:rsid w:val="00E3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41B7A5F842450D8D9FC2580F73230B">
    <w:name w:val="F241B7A5F842450D8D9FC2580F73230B"/>
    <w:rsid w:val="003468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1921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BIOLOGICZNIE AKTYWNE DODATKI DO ŻYWNOŚCI      GABINET ODNOWY BIOLOGICZNEJ  85 833 118 38  </dc:title>
  <dc:creator>Aneta zinkiewicz</dc:creator>
  <cp:lastModifiedBy>Aneta zinkiewicz</cp:lastModifiedBy>
  <cp:revision>6</cp:revision>
  <cp:lastPrinted>2010-11-26T12:53:00Z</cp:lastPrinted>
  <dcterms:created xsi:type="dcterms:W3CDTF">2010-11-24T19:38:00Z</dcterms:created>
  <dcterms:modified xsi:type="dcterms:W3CDTF">2010-11-26T13:05:00Z</dcterms:modified>
</cp:coreProperties>
</file>