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CDC" w:rsidRPr="00911CDC" w:rsidRDefault="00911CDC" w:rsidP="00911CDC">
      <w:r w:rsidRPr="00911CDC">
        <w:t>Oberon - komputerowe badanie organizmu</w:t>
      </w:r>
    </w:p>
    <w:p w:rsidR="00911CDC" w:rsidRPr="00911CDC" w:rsidRDefault="00911CDC" w:rsidP="00911CDC">
      <w:r w:rsidRPr="00911CDC">
        <w:rPr>
          <w:b/>
          <w:bCs/>
        </w:rPr>
        <w:t>Aparatura medyczna najnowszej generacji</w:t>
      </w:r>
    </w:p>
    <w:p w:rsidR="00911CDC" w:rsidRPr="00911CDC" w:rsidRDefault="00911CDC" w:rsidP="00911CDC">
      <w:r w:rsidRPr="00911CDC">
        <w:t> </w:t>
      </w:r>
    </w:p>
    <w:p w:rsidR="00911CDC" w:rsidRPr="00911CDC" w:rsidRDefault="00911CDC" w:rsidP="00911CDC">
      <w:r w:rsidRPr="00911CDC">
        <w:t>1. Szybka i  precyzyjna diagnostyka całego organizmu</w:t>
      </w:r>
    </w:p>
    <w:p w:rsidR="00911CDC" w:rsidRPr="00911CDC" w:rsidRDefault="00911CDC" w:rsidP="00911CDC">
      <w:r w:rsidRPr="00911CDC">
        <w:t>2. Ujawnienie chorób i zaburzeń czynnościowych (zachowań na etapie przed klinicznym).</w:t>
      </w:r>
    </w:p>
    <w:p w:rsidR="00911CDC" w:rsidRPr="00911CDC" w:rsidRDefault="00911CDC" w:rsidP="00911CDC">
      <w:r w:rsidRPr="00911CDC">
        <w:t>3. Skuteczna profilaktyka</w:t>
      </w:r>
    </w:p>
    <w:p w:rsidR="00911CDC" w:rsidRPr="00911CDC" w:rsidRDefault="00911CDC" w:rsidP="00911CDC">
      <w:r w:rsidRPr="00911CDC">
        <w:t>4. Optymalny dobór naturalnych leków</w:t>
      </w:r>
    </w:p>
    <w:p w:rsidR="00911CDC" w:rsidRPr="00911CDC" w:rsidRDefault="00911CDC" w:rsidP="00911CDC">
      <w:r w:rsidRPr="00911CDC">
        <w:t xml:space="preserve">5. Oszczędność czasu i pieniędzy </w:t>
      </w:r>
    </w:p>
    <w:p w:rsidR="00911CDC" w:rsidRPr="00911CDC" w:rsidRDefault="00911CDC" w:rsidP="00911CDC">
      <w:r w:rsidRPr="00911CDC">
        <w:t xml:space="preserve">7. Nowe kompleksowe spojrzenie na pacjenta </w:t>
      </w:r>
    </w:p>
    <w:p w:rsidR="00911CDC" w:rsidRPr="00911CDC" w:rsidRDefault="00911CDC" w:rsidP="00911CDC">
      <w:pPr>
        <w:rPr>
          <w:b/>
          <w:u w:val="single"/>
        </w:rPr>
      </w:pPr>
      <w:r w:rsidRPr="00911CDC">
        <w:t xml:space="preserve">                                    </w:t>
      </w:r>
      <w:r w:rsidRPr="00911CDC">
        <w:rPr>
          <w:b/>
          <w:u w:val="single"/>
        </w:rPr>
        <w:t>BADANIE OBERONEM TO :</w:t>
      </w:r>
    </w:p>
    <w:p w:rsidR="00911CDC" w:rsidRPr="00911CDC" w:rsidRDefault="00911CDC" w:rsidP="00911CDC">
      <w:r w:rsidRPr="00911CDC">
        <w:t xml:space="preserve"> </w:t>
      </w:r>
      <w:r w:rsidRPr="00911CDC">
        <w:rPr>
          <w:b/>
          <w:bCs/>
        </w:rPr>
        <w:t>Bezpieczeństwo:</w:t>
      </w:r>
      <w:r w:rsidRPr="00911CDC">
        <w:t xml:space="preserve"> metoda jest bezkonkurencyjna pod względem bezpieczeństwa i wygody dla pacjentów, nie powoduje napromieniowania organizmu, jest całkowicie bezbolesna i bezpieczna, doskonale tolerowana przez dzieci, nawet trzyletnie.</w:t>
      </w:r>
    </w:p>
    <w:p w:rsidR="00911CDC" w:rsidRPr="00911CDC" w:rsidRDefault="00911CDC" w:rsidP="00911CDC">
      <w:r w:rsidRPr="00911CDC">
        <w:rPr>
          <w:b/>
          <w:bCs/>
        </w:rPr>
        <w:t>Oszczędność czasu i pieniędzy:</w:t>
      </w:r>
      <w:r w:rsidRPr="00911CDC">
        <w:t xml:space="preserve"> uwolnimy Państwa od uciążliwych wielokrotnych wizyt u lekarzy – po przeprowadzeniu trwających tylko 1 godzinę badań (cena: 160zł) otrzymacie Państwo pełne i dokładne informacje o stanie zdrowotnym całego organizmu.</w:t>
      </w:r>
    </w:p>
    <w:p w:rsidR="00911CDC" w:rsidRPr="00911CDC" w:rsidRDefault="00911CDC" w:rsidP="00911CDC">
      <w:r w:rsidRPr="00911CDC">
        <w:rPr>
          <w:b/>
          <w:bCs/>
        </w:rPr>
        <w:t>Obrazowość i obiektywność:</w:t>
      </w:r>
      <w:r w:rsidRPr="00911CDC">
        <w:t xml:space="preserve"> metoda umożliwia: ujrzenie od wewnątrz: wszystkich organów i tkanek człowieka, rozpoznanie ich stanu oraz otrzymanie wydruku komputerowego.</w:t>
      </w:r>
    </w:p>
    <w:p w:rsidR="00911CDC" w:rsidRPr="00911CDC" w:rsidRDefault="00911CDC" w:rsidP="00911CDC">
      <w:r w:rsidRPr="00911CDC">
        <w:t xml:space="preserve"> </w:t>
      </w:r>
      <w:r w:rsidRPr="00911CDC">
        <w:rPr>
          <w:b/>
          <w:bCs/>
        </w:rPr>
        <w:t xml:space="preserve">Dokładna diagnoza: </w:t>
      </w:r>
      <w:r w:rsidRPr="00911CDC">
        <w:t xml:space="preserve">na przykład rozpoznanie dysbakteriozy, pasożytów jelitowych i lamblii bez konieczności przeprowadzenia skomplikowanych i kosztownych analiz. </w:t>
      </w:r>
    </w:p>
    <w:p w:rsidR="00911CDC" w:rsidRPr="00911CDC" w:rsidRDefault="00911CDC" w:rsidP="00911CDC">
      <w:r w:rsidRPr="00911CDC">
        <w:rPr>
          <w:b/>
          <w:bCs/>
        </w:rPr>
        <w:t>Wykrywanie ryzyka niebezpiecznych schorzeń:</w:t>
      </w:r>
    </w:p>
    <w:p w:rsidR="00911CDC" w:rsidRPr="00911CDC" w:rsidRDefault="00911CDC" w:rsidP="00911CDC">
      <w:r w:rsidRPr="00911CDC">
        <w:t>cukrzycy, chorób serca, naczyń itp.</w:t>
      </w:r>
    </w:p>
    <w:p w:rsidR="00911CDC" w:rsidRPr="00911CDC" w:rsidRDefault="00911CDC" w:rsidP="00911CDC">
      <w:r w:rsidRPr="00911CDC">
        <w:t xml:space="preserve"> </w:t>
      </w:r>
      <w:r w:rsidRPr="00911CDC">
        <w:rPr>
          <w:b/>
          <w:bCs/>
        </w:rPr>
        <w:t>Dokładna cyfrowa ocena stanu narządów:</w:t>
      </w:r>
      <w:r w:rsidRPr="00911CDC">
        <w:t xml:space="preserve"> tarczycy, przysadki, nerek, trzustki, wątroby, jelit, narządów płciowych, gruczołów sutkowych, prostaty, serca, itp.</w:t>
      </w:r>
    </w:p>
    <w:p w:rsidR="00911CDC" w:rsidRPr="00911CDC" w:rsidRDefault="00911CDC" w:rsidP="00911CDC">
      <w:r w:rsidRPr="00911CDC">
        <w:t xml:space="preserve"> </w:t>
      </w:r>
      <w:r w:rsidRPr="00911CDC">
        <w:rPr>
          <w:b/>
          <w:bCs/>
        </w:rPr>
        <w:t>Indywidualny</w:t>
      </w:r>
      <w:r w:rsidRPr="00911CDC">
        <w:t xml:space="preserve"> komputerowy dobór najskuteczniejszych leków.</w:t>
      </w:r>
    </w:p>
    <w:p w:rsidR="00911CDC" w:rsidRPr="00911CDC" w:rsidRDefault="00911CDC" w:rsidP="00911CDC">
      <w:r w:rsidRPr="00911CDC">
        <w:rPr>
          <w:b/>
          <w:bCs/>
        </w:rPr>
        <w:t>Określenie kompleksowych</w:t>
      </w:r>
      <w:r w:rsidRPr="00911CDC">
        <w:t xml:space="preserve"> zabiegów leczniczych oraz rekonwalescencyjnych programów oczyszczania organizmu i korekcji wagi.</w:t>
      </w:r>
    </w:p>
    <w:p w:rsidR="00911CDC" w:rsidRPr="00911CDC" w:rsidRDefault="00911CDC" w:rsidP="00911CDC">
      <w:r w:rsidRPr="00911CDC">
        <w:t> </w:t>
      </w:r>
    </w:p>
    <w:p w:rsidR="00911CDC" w:rsidRPr="00911CDC" w:rsidRDefault="00911CDC" w:rsidP="00911CDC">
      <w:r w:rsidRPr="00911CDC">
        <w:rPr>
          <w:b/>
          <w:bCs/>
        </w:rPr>
        <w:t>Oberon</w:t>
      </w:r>
    </w:p>
    <w:p w:rsidR="00911CDC" w:rsidRPr="00911CDC" w:rsidRDefault="00911CDC" w:rsidP="00911CDC">
      <w:r w:rsidRPr="00911CDC">
        <w:t xml:space="preserve">Unikalna aparatura medyczna najnowszej generacji umożliwiająca kompleksowe badanie organizmu człowieka jako całości. Wykorzystuje możliwość rejestracji i pomiaru fal elektromagnetycznych emitowanych przez poszczególne tkanki i organy. Pozwala określić stany zagrożenia lub ogniska chorobowe organów wewnętrznych. Diagnozuje istniejące choroby, ale także uszkodzenia czynnościowe, które mogą doprowadzi do zmian patologicznych. Umożliwia, więc, skuteczne zapobieganie chorobom na etapie przedklinicznym. Pozwala również ustalić źródło zagrożeń oraz testować skuteczność komputerowo dobranych produktów leczniczych usuwających przyczynę choroby (bakterie, wirusy, grzyby, pasożyty itd .) </w:t>
      </w:r>
    </w:p>
    <w:p w:rsidR="00911CDC" w:rsidRPr="00911CDC" w:rsidRDefault="00911CDC" w:rsidP="00911CDC">
      <w:r w:rsidRPr="00911CDC">
        <w:t> </w:t>
      </w:r>
    </w:p>
    <w:p w:rsidR="00911CDC" w:rsidRPr="00632B57" w:rsidRDefault="00911CDC" w:rsidP="00911CDC">
      <w:pPr>
        <w:rPr>
          <w:lang/>
        </w:rPr>
      </w:pPr>
      <w:proofErr w:type="spellStart"/>
      <w:r w:rsidRPr="00632B57">
        <w:rPr>
          <w:b/>
          <w:bCs/>
          <w:lang/>
        </w:rPr>
        <w:t>Badanie</w:t>
      </w:r>
      <w:proofErr w:type="spellEnd"/>
    </w:p>
    <w:p w:rsidR="00911CDC" w:rsidRPr="00911CDC" w:rsidRDefault="00911CDC" w:rsidP="00911CDC">
      <w:r w:rsidRPr="00911CDC">
        <w:t xml:space="preserve">Trwa około godziny, nie wymaga od pacjenta żadnych przygotowań. Pacjent obserwuje jego przebieg na ekranie monitora, zaś lekarz na bieżąco informuje o wynikach. Pacjent otrzymuje wydruk komputerowy z badania wraz z dokładnym opisem sporządzonym przez lekarza. Badanie jest nieinwazyjne, całkowicie bezpieczne (nie wiąże się z żadnym promieniowaniem) i jest bezbolesne. Na podstawie danych uzyskanych w trakcie badania lekarz może komputerowo zweryfikować skuteczność wcześniej stosowanych przez pacjenta leków i dobrac optymalne preparaty wspomagające kurację lub profilaktykę zachorowań. Badanie pozwala na monitorowanie i kontrolę skuteczności procesu leczenia przez cały czas jego trwania. Co kilka tygodni można weryfikować zmiany zachodzące w organizmie pod wpływem zaleconej przez lekarza kuracji. </w:t>
      </w:r>
    </w:p>
    <w:p w:rsidR="00911CDC" w:rsidRPr="00911CDC" w:rsidRDefault="00911CDC" w:rsidP="00911CDC">
      <w:r w:rsidRPr="00911CDC">
        <w:lastRenderedPageBreak/>
        <w:t> </w:t>
      </w:r>
    </w:p>
    <w:p w:rsidR="00911CDC" w:rsidRPr="00DF615C" w:rsidRDefault="00911CDC" w:rsidP="00911CDC">
      <w:r w:rsidRPr="00911CDC">
        <w:t xml:space="preserve">Badania wykonuje lekarz medycyny. Jeden dzień w miesiącu . </w:t>
      </w:r>
      <w:r>
        <w:t>Następny termin 09.11</w:t>
      </w:r>
      <w:r w:rsidRPr="00DF615C">
        <w:t>.2010 wtorek</w:t>
      </w:r>
    </w:p>
    <w:p w:rsidR="00911CDC" w:rsidRPr="00DF615C" w:rsidRDefault="00911CDC" w:rsidP="00911CDC">
      <w:r w:rsidRPr="00DF615C">
        <w:rPr>
          <w:b/>
          <w:bCs/>
        </w:rPr>
        <w:t>Zapisy w gabinecie oraz pod numerami telefonów:85 833 18 38 lub 501 301</w:t>
      </w:r>
      <w:r>
        <w:rPr>
          <w:b/>
          <w:bCs/>
        </w:rPr>
        <w:t> </w:t>
      </w:r>
      <w:r w:rsidRPr="00DF615C">
        <w:rPr>
          <w:b/>
          <w:bCs/>
        </w:rPr>
        <w:t>122</w:t>
      </w:r>
    </w:p>
    <w:p w:rsidR="00AE02C9" w:rsidRDefault="00AE02C9"/>
    <w:sectPr w:rsidR="00AE02C9" w:rsidSect="00AE02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11CDC"/>
    <w:rsid w:val="00911CDC"/>
    <w:rsid w:val="00AE02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1CD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2853</Characters>
  <Application>Microsoft Office Word</Application>
  <DocSecurity>0</DocSecurity>
  <Lines>23</Lines>
  <Paragraphs>6</Paragraphs>
  <ScaleCrop>false</ScaleCrop>
  <Company>Hewlett-Packard</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zinkiewicz</dc:creator>
  <cp:lastModifiedBy>Aneta zinkiewicz</cp:lastModifiedBy>
  <cp:revision>1</cp:revision>
  <dcterms:created xsi:type="dcterms:W3CDTF">2010-10-18T14:31:00Z</dcterms:created>
  <dcterms:modified xsi:type="dcterms:W3CDTF">2010-10-18T14:32:00Z</dcterms:modified>
</cp:coreProperties>
</file>