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800"/>
        <w:jc w:val="center"/>
        <w:rPr>
          <w:rFonts w:ascii="Calibri" w:hAnsi="Calibri" w:cs="Calibri" w:eastAsia="Calibri"/>
          <w:color w:val="auto"/>
          <w:spacing w:val="0"/>
          <w:position w:val="0"/>
          <w:sz w:val="6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60"/>
          <w:shd w:fill="auto" w:val="clear"/>
        </w:rPr>
        <w:t xml:space="preserve"> </w:t>
      </w:r>
      <w:r>
        <w:object w:dxaOrig="6944" w:dyaOrig="1457">
          <v:rect xmlns:o="urn:schemas-microsoft-com:office:office" xmlns:v="urn:schemas-microsoft-com:vml" id="rectole0000000000" style="width:347.200000pt;height:7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60"/>
          <w:shd w:fill="auto" w:val="clear"/>
        </w:rPr>
        <w:t xml:space="preserve">,,Motowrc'' pomoc dla zmotoryzowanych </w:t>
      </w:r>
    </w:p>
    <w:p>
      <w:pPr>
        <w:spacing w:before="0" w:after="0" w:line="240"/>
        <w:ind w:right="0" w:left="40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60"/>
          <w:shd w:fill="auto" w:val="clear"/>
        </w:rPr>
      </w:pPr>
    </w:p>
    <w:p>
      <w:pPr>
        <w:spacing w:before="0" w:after="0" w:line="240"/>
        <w:ind w:right="0" w:left="14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Motowroc zajmuje si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ę naprawą zarówno Skuterów jak i również Motorowerów</w:t>
      </w:r>
    </w:p>
    <w:p>
      <w:pPr>
        <w:spacing w:before="0" w:after="0" w:line="240"/>
        <w:ind w:right="0" w:left="14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nie tylko nowych.</w:t>
      </w:r>
    </w:p>
    <w:p>
      <w:pPr>
        <w:spacing w:before="0" w:after="0" w:line="240"/>
        <w:ind w:right="0" w:left="14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Motowroc naprawia równie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ż motorowery z czasów PRL czyli np. Simson, Romet czy Jawa.</w:t>
      </w:r>
    </w:p>
    <w:p>
      <w:pPr>
        <w:spacing w:before="0" w:after="0" w:line="240"/>
        <w:ind w:right="0" w:left="40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Uwaga!!!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Naprawy Skuterów i Motorowerów tylko do pojemno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śći 125ccm.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Zajmujemy si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ę  również sprowadzaniem ciężko dostępnych części do motorowerów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takich jak Simson, Wsk czy Shl.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Masz problem? a mo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że chcesz się poradzić osób które się tym zajmują?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Skontaktuj si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ę ze mną: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Micha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 Przeklasa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ul.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Średzka 12/3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54-017 Wroc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ław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Lokalizacja: Le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śnica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Nr.Kontaktowy.: +48 783-49-06-07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Dzwoni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ć od Pn. do Nd. od 8 do 21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Email: misiek82131@interia.pl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Email: motowroc@interia.pl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Adres www: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www.motowroc.dbv.pl</w:t>
        </w:r>
      </w:hyperlink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Nasze Us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ługi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Naprawa wszelkiego rodzaju usterek elektrycznych jak i mechanicznych.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-Doradztwo  w kupnie ( Motorowerów i Skuterów 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-Sprowadzanie trudno dost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ępnych części.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-Wymiana: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-Oleju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łynu chłodniczego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łyny hamulcowego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-Klocków, tarcz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-Pasków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-Linek takich jak np.: ga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 hamulec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-Amortyzatorów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-Odblokowywanie ( zdejmowanie fabrycznych blokad 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-Przegl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ąd ,,ogólny'' ( Skuterów Motorowerów 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Uwaga!!! Nie myli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ć przeglądu ( Ogólny ) z przeglądem w wewnętrznej stacji kontroli pojazdów.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-Przygotowanie ( Motorowerów i Skuterów ) do przegl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ądów wewnętrznych.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motowroc.dbv.pl/" Id="docRId2" Type="http://schemas.openxmlformats.org/officeDocument/2006/relationships/hyperlink"/><Relationship Target="styles.xml" Id="docRId4" Type="http://schemas.openxmlformats.org/officeDocument/2006/relationships/styles"/></Relationships>
</file>