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21" w:rsidRDefault="00382721" w:rsidP="00382721">
      <w:r>
        <w:t>MAR-REM Usługi remontowe</w:t>
      </w:r>
      <w:r w:rsidR="000631DF">
        <w:t xml:space="preserve"> </w:t>
      </w:r>
    </w:p>
    <w:p w:rsidR="008A2671" w:rsidRDefault="000A1A89">
      <w:r>
        <w:t xml:space="preserve">Cennik 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powierzchni ścian i sufitów do malowania i tapetowania wraz z gruntem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4 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bez konieczności skrobania ścian, 4zł/m2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ścian emalią wodoodporną (lamperia)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7zł/m2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finezyjne od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8zł/m2</w:t>
      </w:r>
    </w:p>
    <w:p w:rsidR="007A2C7F" w:rsidRDefault="007A2C7F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okien zespolonych  50/mb</w:t>
      </w:r>
    </w:p>
    <w:p w:rsidR="007A2C7F" w:rsidRPr="000A1A89" w:rsidRDefault="007A2C7F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grzejników co 5/żeberko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Gładź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zł/m2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Tapetowanie ścian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zł/m2</w:t>
      </w:r>
    </w:p>
    <w:p w:rsidR="009F43DA" w:rsidRPr="000A1A89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Zeskrobanie starych powłok malarskich 5 zł/m2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glazury i terakoty (wzór tradycyjny) 3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zł/m2, (caro)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zł/m2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mozaiki 75zł/m2</w:t>
      </w:r>
    </w:p>
    <w:p w:rsidR="009F43DA" w:rsidRPr="000A1A89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Skucie starej glazury i terakoty  5 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Płytki o małych wymiarach 10×10 15×15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35- 40zł/m2</w:t>
      </w:r>
    </w:p>
    <w:p w:rsidR="000A1A89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Dekory 8zł/m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Cegiełki klinkierowe 25/8 cm  45zł/m2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Kafelkowanie parapetów</w:t>
      </w:r>
      <w:r w:rsidR="00382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inne-nietypowe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55zł/m2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półki wraz z kafelkowaniem 80zł/m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narożników aluminiowych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8zł/mb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Cokół gotowy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4-5zł/m,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Cokół cięty 6-8zł/m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Panele </w:t>
      </w:r>
      <w:r w:rsidR="007A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ścienne i podłogowe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12zł/m2</w:t>
      </w:r>
      <w:r w:rsidR="007A2C7F">
        <w:rPr>
          <w:rFonts w:ascii="Times New Roman" w:eastAsia="Times New Roman" w:hAnsi="Times New Roman" w:cs="Times New Roman"/>
          <w:sz w:val="24"/>
          <w:szCs w:val="24"/>
          <w:lang w:eastAsia="pl-PL"/>
        </w:rPr>
        <w:t>, sufitowe 15 /m2</w:t>
      </w:r>
    </w:p>
    <w:p w:rsidR="009F43DA" w:rsidRDefault="009F43DA" w:rsidP="009F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>Listwy przypodłogowe 3zł/m</w:t>
      </w:r>
    </w:p>
    <w:p w:rsidR="009F43DA" w:rsidRPr="009F43DA" w:rsidRDefault="009F43DA" w:rsidP="009F4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Listwy progowe 10zł/szt.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Docięcie i zamocowanie listew przypodłogowych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4-6zł/m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wykładziny dywanowej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8zł/m2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Sufit podwieszany z płyt k/g na stelażu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25zł/m2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Ścianki działowe z płyt k/g (obustronne)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30zł/m2</w:t>
      </w:r>
    </w:p>
    <w:p w:rsidR="000A1A89" w:rsidRP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Osadzenie wanny prostej i obmurowanie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200zł/szt.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kabiny natryskowej z uszczelnieniem silikonem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150zł/szt.</w:t>
      </w:r>
    </w:p>
    <w:p w:rsidR="000A1A89" w:rsidRDefault="000A1A8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+ podłączenie sedesu / umywalki </w:t>
      </w:r>
      <w:r w:rsidR="009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A89">
        <w:rPr>
          <w:rFonts w:ascii="Times New Roman" w:eastAsia="Times New Roman" w:hAnsi="Times New Roman" w:cs="Times New Roman"/>
          <w:sz w:val="24"/>
          <w:szCs w:val="24"/>
          <w:lang w:eastAsia="pl-PL"/>
        </w:rPr>
        <w:t>50zł/szt.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starych punktów hydraulicznych,(wanna, zlewozmywak, umywalka) itp: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70zł/pkt.</w:t>
      </w:r>
    </w:p>
    <w:p w:rsidR="00853F3E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starej instalacji hydraulicznej metalowej z odkuciem w ścianach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30zł/m</w:t>
      </w:r>
    </w:p>
    <w:p w:rsidR="00477D0D" w:rsidRDefault="00477D0D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baterii łaz-kuch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30zł/szt.</w:t>
      </w:r>
    </w:p>
    <w:p w:rsidR="007A2C7F" w:rsidRDefault="007A2C7F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Montarz okien 15/mb (mierzone po obwodzie)</w:t>
      </w:r>
    </w:p>
    <w:p w:rsidR="007A2C7F" w:rsidRDefault="007A2C7F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Montarz drzwi 200/szt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Murowanie ścian   ,  ścianki działowe  25zł/m2</w:t>
      </w:r>
    </w:p>
    <w:p w:rsidR="007A2C7F" w:rsidRDefault="007A2C7F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Wyburzanie ścian z cegły (grubość do 20 cm) 30/m2</w:t>
      </w:r>
    </w:p>
    <w:p w:rsidR="00477D0D" w:rsidRDefault="00477D0D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Skuwanie tynku 10zł/m2</w:t>
      </w:r>
    </w:p>
    <w:p w:rsidR="004D3719" w:rsidRDefault="004D371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Tynkowanie ozdobne 25 zł/m2</w:t>
      </w:r>
    </w:p>
    <w:p w:rsidR="004D3719" w:rsidRDefault="004D3719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Tynkowanie tradycyjne 15 zł/m2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Wylewki cementowe 10zł/m2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Rewizje i maskownice 20zł/szt.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 tynki z płyt karton-gips  12zł/m2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bruzd w ścianie i ich zatarcie 5zł/m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elektryczna 30zł/pkt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hydrauliczna (ciepła + zimna woda +odpływ) 100zł/pkt</w:t>
      </w:r>
    </w:p>
    <w:p w:rsidR="009F43DA" w:rsidRDefault="009F43DA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Wkucie rur w ścianę z cegły 30 zł/m</w:t>
      </w:r>
    </w:p>
    <w:p w:rsidR="009F43DA" w:rsidRDefault="00853F3E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Wiercenie otworów w glazurze do średnicy 12 mm, (kołki rozporowe)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6zł/szt</w:t>
      </w:r>
    </w:p>
    <w:p w:rsidR="00853F3E" w:rsidRDefault="00477D0D" w:rsidP="000A1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5E">
        <w:rPr>
          <w:rFonts w:ascii="Times New Roman" w:eastAsia="Times New Roman" w:hAnsi="Times New Roman" w:cs="Times New Roman"/>
          <w:sz w:val="24"/>
          <w:szCs w:val="24"/>
          <w:lang w:eastAsia="pl-PL"/>
        </w:rPr>
        <w:t>Opalanie starej powłoki malarskiej na powierzchniach drewnianych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20zł/m2</w:t>
      </w:r>
    </w:p>
    <w:p w:rsidR="00477D0D" w:rsidRPr="000A1A89" w:rsidRDefault="00382721" w:rsidP="00477D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prace nie ujęte w cenniku   wg indywidualnego ustalenia z klientem</w:t>
      </w:r>
    </w:p>
    <w:sectPr w:rsidR="00477D0D" w:rsidRPr="000A1A89" w:rsidSect="003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AD0"/>
    <w:multiLevelType w:val="multilevel"/>
    <w:tmpl w:val="BC0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89"/>
    <w:rsid w:val="000631DF"/>
    <w:rsid w:val="000A1A89"/>
    <w:rsid w:val="001777D2"/>
    <w:rsid w:val="00382721"/>
    <w:rsid w:val="00477D0D"/>
    <w:rsid w:val="004D3719"/>
    <w:rsid w:val="007323D6"/>
    <w:rsid w:val="007A2C7F"/>
    <w:rsid w:val="00853F3E"/>
    <w:rsid w:val="008A2671"/>
    <w:rsid w:val="009F43DA"/>
    <w:rsid w:val="00D63931"/>
    <w:rsid w:val="00F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Mariusz</cp:lastModifiedBy>
  <cp:revision>7</cp:revision>
  <dcterms:created xsi:type="dcterms:W3CDTF">2008-09-24T20:46:00Z</dcterms:created>
  <dcterms:modified xsi:type="dcterms:W3CDTF">2009-06-11T21:37:00Z</dcterms:modified>
</cp:coreProperties>
</file>