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0F" w:rsidRDefault="00C14F44">
      <w:r>
        <w:t xml:space="preserve">Szkolenie: </w:t>
      </w:r>
      <w:r w:rsidRPr="005B4046">
        <w:rPr>
          <w:b/>
        </w:rPr>
        <w:t>Twoja osobowość kluczem do zdrowia i sukcesu</w:t>
      </w:r>
    </w:p>
    <w:p w:rsidR="00C14F44" w:rsidRDefault="00C14F44"/>
    <w:p w:rsidR="00A86E5D" w:rsidRDefault="00DF06DF">
      <w:r>
        <w:t xml:space="preserve">Prawidłowe żywienie stanowi jeden z głównych czynników wpływających na utrzymanie przez człowieka dobrego stanu zdrowia. Powinno być ono zgodne z określonymi potrzebami organizmu, gdyż niedobór energii i składników pokarmowych prowadzi do </w:t>
      </w:r>
      <w:r w:rsidR="0052580F">
        <w:t>różnych schorzeń</w:t>
      </w:r>
      <w:r>
        <w:t>. Aby skutki złego odżywiania nie okazały się nieodwracalne, dobór diety powinien być prowadzony indywidualnie, bowiem indywidualny dobór diety warunkuje realizację pożądanego efektu końcowego</w:t>
      </w:r>
      <w:r w:rsidR="0052580F">
        <w:t xml:space="preserve"> tzn.</w:t>
      </w:r>
      <w:r>
        <w:t xml:space="preserve"> zachowania szeroko rozumianego zdrowia.</w:t>
      </w:r>
    </w:p>
    <w:p w:rsidR="0052580F" w:rsidRDefault="0052580F"/>
    <w:p w:rsidR="0052580F" w:rsidRDefault="005B4046" w:rsidP="0052580F">
      <w:r>
        <w:t xml:space="preserve">Szkolenie: </w:t>
      </w:r>
      <w:r w:rsidR="0052580F" w:rsidRPr="005B4046">
        <w:rPr>
          <w:b/>
        </w:rPr>
        <w:t>Twoja osobowość kluczem do zdrowia i sukcesu</w:t>
      </w:r>
    </w:p>
    <w:p w:rsidR="0052580F" w:rsidRDefault="0052580F" w:rsidP="0052580F">
      <w:r>
        <w:t>1. Dieta jako czynnik wzmocnienia osobowości</w:t>
      </w:r>
    </w:p>
    <w:p w:rsidR="0052580F" w:rsidRDefault="0052580F" w:rsidP="0052580F">
      <w:r>
        <w:t>2. Pismo tajnikiem naszego Ja</w:t>
      </w:r>
    </w:p>
    <w:p w:rsidR="005B4046" w:rsidRDefault="005B4046" w:rsidP="0052580F"/>
    <w:p w:rsidR="005B4046" w:rsidRDefault="005B4046" w:rsidP="0052580F">
      <w:r>
        <w:t xml:space="preserve">Szkolenie to pomoże Ci dopasować dietę do Twojej osobowości przy równoczesnym uwzględnieniu nawyków, rytmu dobowego, potrzeb organizmu, trybu życia i przyzwyczajeń. Dodatkowo </w:t>
      </w:r>
      <w:r w:rsidR="0030215F">
        <w:t xml:space="preserve">przy pomocy swojej próbki pisma </w:t>
      </w:r>
      <w:r>
        <w:t>uzyskasz</w:t>
      </w:r>
      <w:r w:rsidR="0030215F">
        <w:t xml:space="preserve"> informacje o Twoich ukrytych możliwościach</w:t>
      </w:r>
      <w:r w:rsidR="00C14F44">
        <w:t>, talentach</w:t>
      </w:r>
      <w:r w:rsidR="0030215F">
        <w:t xml:space="preserve"> i predyspozycjach jakimi dysponujesz,</w:t>
      </w:r>
      <w:r w:rsidR="00C14F44">
        <w:t xml:space="preserve"> a</w:t>
      </w:r>
      <w:r w:rsidR="0030215F">
        <w:t xml:space="preserve"> z których nie zawsze zdajesz sobie spraw</w:t>
      </w:r>
      <w:r w:rsidR="00C14F44">
        <w:t>ę i co z tymi informacjami dalej robić, jak je w swoim życiu wykorzystać</w:t>
      </w:r>
      <w:r w:rsidR="0030215F">
        <w:t>.</w:t>
      </w:r>
    </w:p>
    <w:p w:rsidR="0030215F" w:rsidRDefault="0030215F" w:rsidP="0052580F"/>
    <w:p w:rsidR="005B4046" w:rsidRDefault="005B4046" w:rsidP="0052580F"/>
    <w:p w:rsidR="005B4046" w:rsidRDefault="005B4046" w:rsidP="0052580F"/>
    <w:p w:rsidR="0052580F" w:rsidRDefault="0052580F" w:rsidP="0052580F">
      <w:r>
        <w:t>Cykl: 2 spotkania po 2 godz.</w:t>
      </w:r>
    </w:p>
    <w:p w:rsidR="0052580F" w:rsidRDefault="0052580F" w:rsidP="0052580F">
      <w:r>
        <w:t>Cena za 1 spotkanie 150 zł.</w:t>
      </w:r>
    </w:p>
    <w:p w:rsidR="0052580F" w:rsidRDefault="0052580F" w:rsidP="0052580F">
      <w:r>
        <w:t>Możliwość konsultacji po szkoleniu</w:t>
      </w:r>
    </w:p>
    <w:p w:rsidR="005965F5" w:rsidRDefault="005965F5" w:rsidP="005965F5">
      <w:r>
        <w:t>Terminy: do uzgodnienia</w:t>
      </w:r>
    </w:p>
    <w:p w:rsidR="000A34F0" w:rsidRDefault="000A34F0" w:rsidP="005965F5">
      <w:proofErr w:type="spellStart"/>
      <w:r>
        <w:t>Skype</w:t>
      </w:r>
      <w:proofErr w:type="spellEnd"/>
      <w:r>
        <w:t xml:space="preserve">: </w:t>
      </w:r>
      <w:proofErr w:type="spellStart"/>
      <w:r>
        <w:t>astreaps</w:t>
      </w:r>
      <w:proofErr w:type="spellEnd"/>
    </w:p>
    <w:p w:rsidR="00306F02" w:rsidRDefault="00306F02" w:rsidP="0052580F"/>
    <w:p w:rsidR="0052580F" w:rsidRDefault="0052580F" w:rsidP="0052580F">
      <w:r>
        <w:t>Dodatkowe usługi:</w:t>
      </w:r>
    </w:p>
    <w:p w:rsidR="0052580F" w:rsidRDefault="0052580F" w:rsidP="0052580F">
      <w:r>
        <w:t xml:space="preserve">- masaż relaksacyjny głowy </w:t>
      </w:r>
      <w:r>
        <w:tab/>
        <w:t>- 50 zł</w:t>
      </w:r>
    </w:p>
    <w:p w:rsidR="0052580F" w:rsidRDefault="0052580F" w:rsidP="0052580F">
      <w:r>
        <w:t xml:space="preserve">- porada psychologiczna </w:t>
      </w:r>
      <w:r>
        <w:tab/>
        <w:t>- 50 zł</w:t>
      </w:r>
    </w:p>
    <w:p w:rsidR="0052580F" w:rsidRDefault="0052580F"/>
    <w:p w:rsidR="00816831" w:rsidRDefault="00816831"/>
    <w:p w:rsidR="004D4B62" w:rsidRDefault="004D4B62">
      <w:r>
        <w:t>Słowa klucze:</w:t>
      </w:r>
    </w:p>
    <w:p w:rsidR="004D4B62" w:rsidRDefault="004D4B62">
      <w:r>
        <w:t>Prawidłowe żywienie, zdrowie, niedobór energii, dobór diety, potrzeby organizmu, pismo, predyspozycje, talent, kurs, szkolenie, warsztaty, możliwości, odżywianie</w:t>
      </w:r>
    </w:p>
    <w:p w:rsidR="00816831" w:rsidRDefault="00816831"/>
    <w:sectPr w:rsidR="00816831" w:rsidSect="00A8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F06DF"/>
    <w:rsid w:val="00061696"/>
    <w:rsid w:val="000A34F0"/>
    <w:rsid w:val="00175D7C"/>
    <w:rsid w:val="0030215F"/>
    <w:rsid w:val="00306F02"/>
    <w:rsid w:val="003E3D54"/>
    <w:rsid w:val="0043015F"/>
    <w:rsid w:val="004D4B62"/>
    <w:rsid w:val="0052580F"/>
    <w:rsid w:val="0059187F"/>
    <w:rsid w:val="005965F5"/>
    <w:rsid w:val="005B4046"/>
    <w:rsid w:val="007B18C1"/>
    <w:rsid w:val="00816831"/>
    <w:rsid w:val="00862C2D"/>
    <w:rsid w:val="008F5E5B"/>
    <w:rsid w:val="009B78EE"/>
    <w:rsid w:val="00A86E5D"/>
    <w:rsid w:val="00B43C5D"/>
    <w:rsid w:val="00BC209A"/>
    <w:rsid w:val="00BD1347"/>
    <w:rsid w:val="00C14F44"/>
    <w:rsid w:val="00CC66BA"/>
    <w:rsid w:val="00DA56C0"/>
    <w:rsid w:val="00DF06DF"/>
    <w:rsid w:val="00E00017"/>
    <w:rsid w:val="00E71E25"/>
    <w:rsid w:val="00E8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ok</cp:lastModifiedBy>
  <cp:revision>3</cp:revision>
  <dcterms:created xsi:type="dcterms:W3CDTF">2009-11-02T11:32:00Z</dcterms:created>
  <dcterms:modified xsi:type="dcterms:W3CDTF">2009-11-02T11:33:00Z</dcterms:modified>
</cp:coreProperties>
</file>