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6A" w:rsidRDefault="00135052" w:rsidP="00642C6A">
      <w:pPr>
        <w:spacing w:before="100" w:beforeAutospacing="1" w:after="240"/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</w:pPr>
      <w:r>
        <w:rPr>
          <w:color w:val="E99C10"/>
        </w:rPr>
        <w:t>Stylizacja paznokci</w:t>
      </w:r>
      <w:r>
        <w:t xml:space="preserve"> dla kosmetyczek oraz osób chcących zdobyć nowy zawód. Program szkoleń:</w:t>
      </w:r>
      <w:r>
        <w:br/>
      </w:r>
    </w:p>
    <w:p w:rsidR="00642C6A" w:rsidRDefault="00642C6A" w:rsidP="00642C6A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6A"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  <w:t>•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MANICURE jednodniowe, 1 osoba 180 zł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t xml:space="preserve">- Bezpieczeństwo i higiena pracy w gabinecie </w:t>
      </w:r>
      <w:r>
        <w:br/>
        <w:t xml:space="preserve">- Profesjonalny warsztat manicurzystki </w:t>
      </w:r>
      <w:r>
        <w:br/>
        <w:t xml:space="preserve">- Rodzaje paznokci, budowa paznokcia, choroby paznokci, przeciwwskazania </w:t>
      </w:r>
      <w:r>
        <w:br/>
        <w:t xml:space="preserve">- Manicure biologiczny, SPA manicure, manicure przy użyciu frezarki </w:t>
      </w:r>
      <w:r>
        <w:br/>
        <w:t xml:space="preserve">- Technika malowania paznokci, elementy zdobienia </w:t>
      </w:r>
      <w:r>
        <w:br/>
        <w:t xml:space="preserve">- Zabiegi parafinowe, komponowanie innych zabiegów </w:t>
      </w:r>
      <w:r>
        <w:br/>
        <w:t>- Masaż dłoni</w:t>
      </w:r>
      <w:r>
        <w:br/>
      </w:r>
      <w:r>
        <w:br/>
        <w:t xml:space="preserve">Szkolenie zakończone egzaminem oraz wydaniem certyfikatu </w:t>
      </w:r>
      <w:proofErr w:type="spellStart"/>
      <w:r>
        <w:rPr>
          <w:color w:val="CBDB4F"/>
        </w:rPr>
        <w:t>AVOCADO</w:t>
      </w:r>
      <w:r>
        <w:rPr>
          <w:color w:val="81884B"/>
        </w:rPr>
        <w:t>NAILS</w:t>
      </w:r>
      <w:proofErr w:type="spellEnd"/>
      <w:r>
        <w:t>.</w:t>
      </w:r>
      <w:r>
        <w:br/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  <w:t>•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PEDICURE </w:t>
      </w:r>
      <w:proofErr w:type="spellStart"/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jednodniowe,1</w:t>
      </w:r>
      <w:proofErr w:type="spellEnd"/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osoba 220 zł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t xml:space="preserve">- Bezpieczeństwo i higiena pracy w gabinecie </w:t>
      </w:r>
      <w:r>
        <w:br/>
        <w:t xml:space="preserve">- Profesjonalny warsztat pedicurzystki </w:t>
      </w:r>
      <w:r>
        <w:br/>
        <w:t>- Rodzaje paznokci, budowa paznokcia, choroby paznokci, przeciwwskazania</w:t>
      </w:r>
      <w:r>
        <w:br/>
        <w:t>- Pedicure kobiet w ciąży, diabetyków</w:t>
      </w:r>
      <w:r>
        <w:br/>
        <w:t>- Omówienie preparatów gabinetowych oraz do stosowania przez klienta w domu z uwzględnieniem konkretnych wskazań</w:t>
      </w:r>
      <w:r>
        <w:br/>
        <w:t xml:space="preserve">- Pedicure klasyczny, leczniczy przy użyciu frezarki </w:t>
      </w:r>
      <w:r>
        <w:br/>
        <w:t xml:space="preserve">- Technika malowania paznokci, elementy zdobienia </w:t>
      </w:r>
      <w:r>
        <w:br/>
        <w:t xml:space="preserve">- Zabiegi parafinowe, komponowanie innych zabiegów </w:t>
      </w:r>
      <w:r>
        <w:br/>
        <w:t>- Masaż stóp</w:t>
      </w:r>
      <w:r>
        <w:br/>
      </w:r>
      <w:r>
        <w:br/>
        <w:t xml:space="preserve">Szkolenie zakończone egzaminem oraz wydaniem certyfikatu </w:t>
      </w:r>
      <w:proofErr w:type="spellStart"/>
      <w:r>
        <w:rPr>
          <w:color w:val="CBDB4F"/>
        </w:rPr>
        <w:t>AVOCADO</w:t>
      </w:r>
      <w:r>
        <w:rPr>
          <w:color w:val="81884B"/>
        </w:rPr>
        <w:t>NAILS</w:t>
      </w:r>
      <w:proofErr w:type="spellEnd"/>
      <w:r>
        <w:t>.</w:t>
      </w:r>
      <w:r>
        <w:br/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  <w:t>•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METODA ŻELOWA trzydniowe, 1 - 2 osoby 490 zł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color w:val="E99C10"/>
        </w:rPr>
        <w:t>Teoria:</w:t>
      </w:r>
      <w:r>
        <w:br/>
        <w:t>- Bezpieczeństwo i higiena pracy w gabinecie</w:t>
      </w:r>
      <w:r>
        <w:br/>
        <w:t xml:space="preserve">- Profesjonalny warsztat stylistki </w:t>
      </w:r>
      <w:r>
        <w:br/>
        <w:t xml:space="preserve">- Rodzaje paznokci, budowa paznokcia, choroby paznokci, przeciwwskazania </w:t>
      </w:r>
      <w:r>
        <w:br/>
        <w:t>- Omówienie produktów do stylizacji paznokci (przegląd rynku i prezentacja produktów Avocado)</w:t>
      </w:r>
      <w:r>
        <w:br/>
        <w:t>- Wstęp do stylizacji paznokci (nazewnictwo, metody pracy)</w:t>
      </w:r>
      <w:r>
        <w:br/>
        <w:t>- Paznokcie mistrzowskie</w:t>
      </w:r>
      <w:r>
        <w:br/>
        <w:t>- Marketing (jak ułożyć ofertę i cennik, odnowa-korekta paznokci)</w:t>
      </w:r>
      <w:r>
        <w:br/>
      </w:r>
      <w:r>
        <w:rPr>
          <w:color w:val="E99C10"/>
        </w:rPr>
        <w:t>Praktyka:</w:t>
      </w:r>
      <w:r>
        <w:br/>
        <w:t xml:space="preserve">- Przedłużanie paznokci na </w:t>
      </w:r>
      <w:proofErr w:type="spellStart"/>
      <w:r>
        <w:t>tipsie</w:t>
      </w:r>
      <w:proofErr w:type="spellEnd"/>
      <w:r>
        <w:t xml:space="preserve"> i na formie (paznokcie klasyczne, frencz kilkoma metodami, paznokcie szklane, brokatowe)</w:t>
      </w:r>
      <w:r>
        <w:br/>
        <w:t>- Rekonstrukcja paznokci obgryzionych</w:t>
      </w:r>
      <w:r>
        <w:br/>
        <w:t xml:space="preserve">- Kamuflaż łożyska </w:t>
      </w:r>
      <w:r>
        <w:br/>
        <w:t xml:space="preserve">- Wzmacnianie naturalnych paznokci żelem </w:t>
      </w:r>
      <w:r>
        <w:br/>
        <w:t xml:space="preserve">- Zdobnictwo (zasady zatapiania ozdób, efekty </w:t>
      </w:r>
      <w:proofErr w:type="spellStart"/>
      <w:r>
        <w:t>3D</w:t>
      </w:r>
      <w:proofErr w:type="spellEnd"/>
      <w:r>
        <w:t>, brokaty, muszle, buliony itd.)</w:t>
      </w:r>
      <w:r>
        <w:br/>
        <w:t xml:space="preserve">- Uzupełnienie paznokci - korekta, odnowa z wykorzystaniem frezarki </w:t>
      </w:r>
      <w:r>
        <w:br/>
      </w:r>
      <w:r>
        <w:lastRenderedPageBreak/>
        <w:t>- Ściąganie paznokci żelowych</w:t>
      </w:r>
      <w:r>
        <w:br/>
      </w:r>
      <w:r>
        <w:br/>
        <w:t xml:space="preserve">Szkolenie zakończone egzaminem teoretycznym i praktycznym oraz wydaniem certyfikatu </w:t>
      </w:r>
      <w:proofErr w:type="spellStart"/>
      <w:r>
        <w:rPr>
          <w:color w:val="CBDB4F"/>
        </w:rPr>
        <w:t>AVOCADO</w:t>
      </w:r>
      <w:r>
        <w:rPr>
          <w:color w:val="81884B"/>
        </w:rPr>
        <w:t>NAILS</w:t>
      </w:r>
      <w:proofErr w:type="spellEnd"/>
      <w:r>
        <w:t xml:space="preserve"> w dwóch językach i dyplomu za za uczestniczenie w kursie..</w:t>
      </w:r>
      <w:r>
        <w:br/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  <w:t>•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METODA AKRYLOWA trzydniowe, 1 - 2 osoby 490 zł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color w:val="E99C10"/>
        </w:rPr>
        <w:t>Teoria:</w:t>
      </w:r>
      <w:r>
        <w:br/>
        <w:t xml:space="preserve">- Bezpieczeństwo i higiena pracy w gabinecie </w:t>
      </w:r>
      <w:r>
        <w:br/>
        <w:t xml:space="preserve">- Profesjonalny warsztat stylistki </w:t>
      </w:r>
      <w:r>
        <w:br/>
        <w:t xml:space="preserve">- Rodzaje paznokci, budowa paznokcia, choroby paznokci, przeciwwskazania </w:t>
      </w:r>
      <w:r>
        <w:br/>
        <w:t>- Omówienie produktów do stylizacji paznokci (przegląd rynku i prezentacja produktów Avocado)</w:t>
      </w:r>
      <w:r>
        <w:br/>
        <w:t>- Paznokcie mistrzowskie</w:t>
      </w:r>
      <w:r>
        <w:br/>
        <w:t>- Marketing (jak ułożyć ofertę i cennik, odnowa-korekta paznokci)</w:t>
      </w:r>
      <w:r>
        <w:br/>
      </w:r>
      <w:r>
        <w:rPr>
          <w:color w:val="E99C10"/>
        </w:rPr>
        <w:t>Praktyka:</w:t>
      </w:r>
      <w:r>
        <w:br/>
        <w:t xml:space="preserve">- Przedłużanie paznokci na </w:t>
      </w:r>
      <w:proofErr w:type="spellStart"/>
      <w:r>
        <w:t>tipsie</w:t>
      </w:r>
      <w:proofErr w:type="spellEnd"/>
      <w:r>
        <w:t xml:space="preserve"> i na formie metodą klasyczną oraz Avocado Dual System:</w:t>
      </w:r>
      <w:r>
        <w:br/>
        <w:t>paznokcie klasyczne,</w:t>
      </w:r>
      <w:r>
        <w:br/>
        <w:t>frencz kilkoma metodami,</w:t>
      </w:r>
      <w:r>
        <w:br/>
        <w:t>paznokcie szklane,</w:t>
      </w:r>
      <w:r>
        <w:br/>
        <w:t xml:space="preserve">kształt paznokci: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stilett</w:t>
      </w:r>
      <w:proofErr w:type="spellEnd"/>
      <w:r>
        <w:t xml:space="preserve">, </w:t>
      </w:r>
      <w:proofErr w:type="spellStart"/>
      <w:r>
        <w:t>egde</w:t>
      </w:r>
      <w:proofErr w:type="spellEnd"/>
      <w:r>
        <w:br/>
        <w:t>- Rekonstrukcja paznokci obgryzionych</w:t>
      </w:r>
      <w:r>
        <w:br/>
        <w:t xml:space="preserve">- Kamuflaż łożyska </w:t>
      </w:r>
      <w:r>
        <w:br/>
        <w:t>- Wzmacnianie naturalnych paznokci akrylem</w:t>
      </w:r>
      <w:r>
        <w:br/>
        <w:t xml:space="preserve">- Zdobnictwo (zasady zatapiania ozdób, efekty </w:t>
      </w:r>
      <w:proofErr w:type="spellStart"/>
      <w:r>
        <w:t>3D</w:t>
      </w:r>
      <w:proofErr w:type="spellEnd"/>
      <w:r>
        <w:t>, brokaty, muszle, buliony itd.)</w:t>
      </w:r>
      <w:r>
        <w:br/>
        <w:t xml:space="preserve">- Uzupełnienie paznokci - korekta, odnowa z wykorzystaniem frezarki </w:t>
      </w:r>
      <w:r>
        <w:br/>
        <w:t>- Ściąganie paznokci akrylowych</w:t>
      </w:r>
      <w:r>
        <w:br/>
      </w:r>
      <w:r>
        <w:br/>
        <w:t xml:space="preserve">Szkolenie zakończone egzaminem teoretycznym i praktycznym oraz wydaniem certyfikatu </w:t>
      </w:r>
      <w:proofErr w:type="spellStart"/>
      <w:r>
        <w:rPr>
          <w:color w:val="CBDB4F"/>
        </w:rPr>
        <w:t>AVOCADO</w:t>
      </w:r>
      <w:r>
        <w:rPr>
          <w:color w:val="81884B"/>
        </w:rPr>
        <w:t>NAILS</w:t>
      </w:r>
      <w:proofErr w:type="spellEnd"/>
      <w:r>
        <w:t xml:space="preserve"> w dwóch językach i dyplomu za za uczestniczenie w kursie.</w:t>
      </w:r>
      <w:r>
        <w:br/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  <w:t>•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DOSZKOLENIE dla osób po innych </w:t>
      </w:r>
      <w:proofErr w:type="spellStart"/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kursach,jednodniowe</w:t>
      </w:r>
      <w:proofErr w:type="spellEnd"/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 osoba 290 zł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t>Doszkolenie przeznaczone jest dla osób, które posiadają podstawowe szkolenie (certyfikat do wglądu). Program szkolenia jest ustalany indywidualnie.</w:t>
      </w:r>
      <w:r>
        <w:br/>
      </w:r>
      <w:r>
        <w:br/>
        <w:t xml:space="preserve">- Instruktor ocenia pracę kursanta </w:t>
      </w:r>
      <w:r>
        <w:br/>
        <w:t xml:space="preserve">- Koryguje błędy </w:t>
      </w:r>
      <w:r>
        <w:br/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  <w:t>•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HENNA BRWI I RZĘS, REGULACJA ŁUKU BRWIOWEGO, TRWAŁA NA RZĘSY, jednodniowe, 1 osoba 200 zł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color w:val="E99C10"/>
        </w:rPr>
        <w:t>Teoria:</w:t>
      </w:r>
      <w:r>
        <w:br/>
        <w:t xml:space="preserve">- Bezpieczeństwo i higiena pracy w gabinecie </w:t>
      </w:r>
      <w:r>
        <w:br/>
        <w:t>- Profesjonalne produkty do zabiegu</w:t>
      </w:r>
      <w:r>
        <w:br/>
        <w:t>- Przeciwwskazania do zabiegu</w:t>
      </w:r>
      <w:r>
        <w:br/>
        <w:t xml:space="preserve">- Zasady wykonywania </w:t>
      </w:r>
      <w:r>
        <w:br/>
        <w:t>- Dobór kolorystyki i technik farbowania</w:t>
      </w:r>
      <w:r>
        <w:br/>
      </w:r>
      <w:r>
        <w:rPr>
          <w:color w:val="E99C10"/>
        </w:rPr>
        <w:t>Praktyka:</w:t>
      </w:r>
      <w:r>
        <w:br/>
      </w:r>
      <w:r>
        <w:lastRenderedPageBreak/>
        <w:t>- Farbowanie brwi i rzęs</w:t>
      </w:r>
      <w:r>
        <w:br/>
        <w:t>- Regulacja łuku brwiowego woskiem miękkim, woskiem twardym, pęsetą</w:t>
      </w:r>
      <w:r>
        <w:br/>
        <w:t>- Trwała na rzęsy</w:t>
      </w:r>
      <w:r>
        <w:br/>
      </w:r>
      <w:r>
        <w:br/>
        <w:t xml:space="preserve">Szkolenie zakończone egzaminem praktycznym oraz wydaniem certyfikatu </w:t>
      </w:r>
      <w:proofErr w:type="spellStart"/>
      <w:r>
        <w:rPr>
          <w:color w:val="81884B"/>
        </w:rPr>
        <w:t>STUDIO</w:t>
      </w:r>
      <w:r>
        <w:rPr>
          <w:color w:val="CBDB4F"/>
        </w:rPr>
        <w:t>AVOCADO</w:t>
      </w:r>
      <w:proofErr w:type="spellEnd"/>
      <w:r>
        <w:t>.</w:t>
      </w:r>
      <w:r>
        <w:br/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  <w:t>•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DEPILACJA WOSKIEM MIĘKKIM I TWARDYM jednodniowe, 1- 2 osoby 200 zł</w:t>
      </w:r>
      <w:r>
        <w:br/>
      </w:r>
      <w:r>
        <w:br/>
      </w:r>
      <w:r>
        <w:rPr>
          <w:color w:val="E99C10"/>
        </w:rPr>
        <w:t>Teoria:</w:t>
      </w:r>
      <w:r>
        <w:br/>
        <w:t xml:space="preserve">- Bezpieczeństwo i higiena pracy w gabinecie </w:t>
      </w:r>
      <w:r>
        <w:br/>
        <w:t>- Profesjonalne produkty do zabiegu</w:t>
      </w:r>
      <w:r>
        <w:br/>
        <w:t>- Przeciwwskazania do zabiegu</w:t>
      </w:r>
      <w:r>
        <w:br/>
        <w:t xml:space="preserve">- Zasady wykonywania </w:t>
      </w:r>
      <w:r>
        <w:br/>
        <w:t>- Dobór preparatów i metody usuwania owłosienia</w:t>
      </w:r>
      <w:r>
        <w:br/>
      </w:r>
      <w:r>
        <w:rPr>
          <w:color w:val="E99C10"/>
        </w:rPr>
        <w:t>Praktyka:</w:t>
      </w:r>
      <w:r>
        <w:br/>
        <w:t xml:space="preserve">- Depilacja twarzy i ciała oraz miejsc trudno dostępnych </w:t>
      </w:r>
      <w:r>
        <w:br/>
        <w:t>- Depilacja linii bikini dwoma metodami</w:t>
      </w:r>
      <w:r>
        <w:br/>
      </w:r>
      <w:r>
        <w:br/>
        <w:t xml:space="preserve">Szkolenie zakończone egzaminem praktycznym oraz wydaniem certyfikatu </w:t>
      </w:r>
      <w:proofErr w:type="spellStart"/>
      <w:r>
        <w:rPr>
          <w:color w:val="81884B"/>
        </w:rPr>
        <w:t>STUDIO</w:t>
      </w:r>
      <w:r>
        <w:rPr>
          <w:color w:val="CBDB4F"/>
        </w:rPr>
        <w:t>AVOCADO</w:t>
      </w:r>
      <w:proofErr w:type="spellEnd"/>
      <w:r>
        <w:t>.</w:t>
      </w:r>
      <w:r>
        <w:br/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color w:val="C8198A"/>
          <w:sz w:val="24"/>
          <w:szCs w:val="24"/>
          <w:lang w:eastAsia="pl-PL"/>
        </w:rPr>
        <w:t>•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PRZEDŁUŻANIE RZĘS METODĄ 1:1 jednodniowe, 1 osoba 300 zł</w:t>
      </w:r>
    </w:p>
    <w:p w:rsidR="00642C6A" w:rsidRDefault="00642C6A" w:rsidP="00642C6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color w:val="E99C10"/>
        </w:rPr>
        <w:t>Teoria:</w:t>
      </w:r>
      <w:r>
        <w:br/>
        <w:t xml:space="preserve">- Bezpieczeństwo i higiena pracy w gabinecie </w:t>
      </w:r>
      <w:r>
        <w:br/>
        <w:t>- Profesjonalne produkty do zabiegu</w:t>
      </w:r>
      <w:r>
        <w:br/>
        <w:t>- Przeciwwskazania do zabiegu</w:t>
      </w:r>
      <w:r>
        <w:br/>
        <w:t>- Zasady wykonywania</w:t>
      </w:r>
      <w:r>
        <w:br/>
        <w:t xml:space="preserve">- Efekt naturalny, spektakularny </w:t>
      </w:r>
      <w:r>
        <w:br/>
        <w:t>- Efekty kolorystyczne</w:t>
      </w:r>
      <w:r>
        <w:br/>
      </w:r>
      <w:r>
        <w:rPr>
          <w:color w:val="E99C10"/>
        </w:rPr>
        <w:t>Praktyka:</w:t>
      </w:r>
      <w:r>
        <w:br/>
        <w:t>- Wykonanie zabiegu / zabiegów przedłużania rzęs</w:t>
      </w:r>
      <w:r>
        <w:br/>
      </w:r>
      <w:r>
        <w:br/>
        <w:t xml:space="preserve">Szkolenie zakończone egzaminem praktycznym oraz wydaniem certyfikatu </w:t>
      </w:r>
      <w:proofErr w:type="spellStart"/>
      <w:r>
        <w:rPr>
          <w:color w:val="81884B"/>
        </w:rPr>
        <w:t>STUDIO</w:t>
      </w:r>
      <w:r>
        <w:rPr>
          <w:color w:val="CBDB4F"/>
        </w:rPr>
        <w:t>AVOCADO</w:t>
      </w:r>
      <w:proofErr w:type="spellEnd"/>
      <w:r>
        <w:t>.</w:t>
      </w:r>
      <w:r>
        <w:br/>
      </w:r>
    </w:p>
    <w:p w:rsidR="00642C6A" w:rsidRPr="00642C6A" w:rsidRDefault="00642C6A" w:rsidP="00642C6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052" w:rsidRDefault="00642C6A" w:rsidP="00642C6A">
      <w:pPr>
        <w:jc w:val="center"/>
      </w:pP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PAKIETY KURSÓW: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ŻEL + AKRYL = 5 dni, 790 zł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MANICURE + PEDICURE = 1 dzień, 349 zł</w:t>
      </w:r>
      <w:r w:rsidRPr="00642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2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PEDICURE + DEPILACJA = 1 dzień 369 zł</w:t>
      </w:r>
      <w:r w:rsidR="00135052">
        <w:br/>
      </w:r>
      <w:r w:rsidR="00135052">
        <w:br/>
      </w:r>
      <w:r w:rsidR="00135052">
        <w:br/>
      </w:r>
      <w:r w:rsidR="00135052">
        <w:br/>
      </w:r>
      <w:r w:rsidR="00135052">
        <w:br/>
      </w:r>
      <w:r>
        <w:lastRenderedPageBreak/>
        <w:br/>
      </w:r>
    </w:p>
    <w:sectPr w:rsidR="00135052" w:rsidSect="00D5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052"/>
    <w:rsid w:val="00111B31"/>
    <w:rsid w:val="00135052"/>
    <w:rsid w:val="00642C6A"/>
    <w:rsid w:val="00D5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4246</Characters>
  <Application>Microsoft Office Word</Application>
  <DocSecurity>0</DocSecurity>
  <Lines>35</Lines>
  <Paragraphs>9</Paragraphs>
  <ScaleCrop>false</ScaleCrop>
  <Company>Hewlett-Packard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dcterms:created xsi:type="dcterms:W3CDTF">2009-10-26T10:48:00Z</dcterms:created>
  <dcterms:modified xsi:type="dcterms:W3CDTF">2009-10-26T10:48:00Z</dcterms:modified>
</cp:coreProperties>
</file>